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9B513F" w:rsidP="001E21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C16313D">
            <wp:extent cx="6521570" cy="110418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41" cy="1104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9B513F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0077BD" w:rsidP="00B50166">
      <w:pPr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ПЕРЕВООРУЖЕНИЕ </w:t>
      </w:r>
      <w:r w:rsidR="00AC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0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ПРОИЗВОДСТВЕННЫХ ОБЪЕКТОВ</w:t>
      </w:r>
    </w:p>
    <w:p w:rsidR="00B50166" w:rsidRPr="00B50166" w:rsidRDefault="001E0887" w:rsidP="001E0887">
      <w:pPr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0166" w:rsidRPr="001E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перевооружение</w:t>
      </w:r>
      <w:r w:rsidR="00B50166" w:rsidRPr="00B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комплекс мероприятий по повышению технико-экономического уровня отдельных производств, цехов и участков на основе внедрения передовой техники и технологии, механизации и автоматизации производства, модернизации и замены устаревшего и физически изношенного оборудования новым и более производительным</w:t>
      </w:r>
      <w:r w:rsidR="00B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экономичным</w:t>
      </w:r>
      <w:r w:rsidR="00B50166" w:rsidRPr="00B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0166" w:rsidRPr="00B50166" w:rsidRDefault="001E0887" w:rsidP="00B50166">
      <w:pPr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B50166" w:rsidRPr="00B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целями технического перевооружения действующих предприятий являются следующие:</w:t>
      </w:r>
      <w:proofErr w:type="gramEnd"/>
    </w:p>
    <w:p w:rsidR="00B50166" w:rsidRPr="00B50166" w:rsidRDefault="00B50166" w:rsidP="00B50166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производственных мощностей выпуска продукции</w:t>
      </w:r>
    </w:p>
    <w:p w:rsidR="00B50166" w:rsidRPr="00B50166" w:rsidRDefault="00B50166" w:rsidP="00B50166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 качества продукции</w:t>
      </w:r>
    </w:p>
    <w:p w:rsidR="00B50166" w:rsidRDefault="000C48C6" w:rsidP="00B50166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</w:t>
      </w:r>
      <w:r w:rsidR="00B50166" w:rsidRPr="00B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роста производительности труда</w:t>
      </w:r>
    </w:p>
    <w:p w:rsidR="00B50166" w:rsidRPr="00887A1B" w:rsidRDefault="000C48C6" w:rsidP="00887A1B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издержек производства</w:t>
      </w:r>
      <w:r w:rsidR="00B50166" w:rsidRPr="0088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</w:t>
      </w:r>
    </w:p>
    <w:p w:rsidR="000077BD" w:rsidRPr="007F4C55" w:rsidRDefault="001E0887" w:rsidP="007F4C55">
      <w:pPr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50166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 </w:t>
      </w:r>
      <w:r w:rsidR="000C48C6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«ПромМонтажАвтоматика» </w:t>
      </w:r>
      <w:r w:rsidR="00B50166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поставляет огромный комплекс </w:t>
      </w:r>
      <w:r w:rsidR="000C48C6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решений по техническому перевооружению и модернизации </w:t>
      </w:r>
      <w:r w:rsidR="00B50166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8C6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производственных  объектов</w:t>
      </w:r>
      <w:r w:rsid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B50166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4C55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предлагает инжиниринговые услуги, включая проектирование и </w:t>
      </w:r>
      <w:r w:rsid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монтаж</w:t>
      </w:r>
      <w:r w:rsidR="007F4C55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отличный сервис,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гарантийное и пост гарантийное обслуживание,</w:t>
      </w:r>
      <w:r w:rsidR="007F4C55" w:rsidRPr="007F4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персонала усовершенствованным приемам работы.</w:t>
      </w:r>
    </w:p>
    <w:p w:rsidR="000077BD" w:rsidRPr="000077BD" w:rsidRDefault="000077BD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Обращайтесь к профессионалам! Для получения подробной информации, пожалуйста, позвоните по нашим телефонам или оставьте заявку на сайте.</w:t>
      </w:r>
    </w:p>
    <w:p w:rsidR="00DD3EED" w:rsidRDefault="00D573E6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</w:t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реализованных нами проектов по техническому перевооружению и модернизации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производственных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приведен в таблице: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F15C66" w:rsidRPr="00F15C6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887A1B" w:rsidRPr="00B31465" w:rsidTr="00E61190">
        <w:tc>
          <w:tcPr>
            <w:tcW w:w="890" w:type="dxa"/>
          </w:tcPr>
          <w:p w:rsidR="00887A1B" w:rsidRDefault="00887A1B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4" w:type="dxa"/>
          </w:tcPr>
          <w:p w:rsidR="00887A1B" w:rsidRPr="005F4661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"АЗ "У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система аварийной вытяжной вентиляции с установкой сигнализаторов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взрывных концентраций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C7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монтаж, пусконаладочные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7A1B" w:rsidRPr="008C7D37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Миасс.</w:t>
            </w:r>
          </w:p>
        </w:tc>
      </w:tr>
      <w:tr w:rsidR="00A07F52" w:rsidRPr="00B31465" w:rsidTr="00E61190">
        <w:trPr>
          <w:trHeight w:val="719"/>
        </w:trPr>
        <w:tc>
          <w:tcPr>
            <w:tcW w:w="890" w:type="dxa"/>
          </w:tcPr>
          <w:p w:rsidR="00A07F52" w:rsidRDefault="00336DCB" w:rsidP="00834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4" w:type="dxa"/>
          </w:tcPr>
          <w:p w:rsidR="00A07F52" w:rsidRPr="005537E4" w:rsidRDefault="00A07F52" w:rsidP="009B74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«ЧМК»</w:t>
            </w:r>
          </w:p>
        </w:tc>
        <w:tc>
          <w:tcPr>
            <w:tcW w:w="7093" w:type="dxa"/>
          </w:tcPr>
          <w:p w:rsidR="00A07F52" w:rsidRDefault="00A07F52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рабочей документации</w:t>
            </w:r>
            <w:r w:rsidRPr="00A07F52">
              <w:rPr>
                <w:rFonts w:ascii="Times New Roman" w:hAnsi="Times New Roman" w:cs="Times New Roman"/>
                <w:sz w:val="20"/>
                <w:szCs w:val="20"/>
              </w:rPr>
              <w:t xml:space="preserve"> по электрической части по объекту: «ПАО «ЧМК».  АГП.  </w:t>
            </w:r>
            <w:proofErr w:type="spellStart"/>
            <w:r w:rsidRPr="00A07F52">
              <w:rPr>
                <w:rFonts w:ascii="Times New Roman" w:hAnsi="Times New Roman" w:cs="Times New Roman"/>
                <w:sz w:val="20"/>
                <w:szCs w:val="20"/>
              </w:rPr>
              <w:t>Аглоцех</w:t>
            </w:r>
            <w:proofErr w:type="spellEnd"/>
            <w:r w:rsidRPr="00A07F52">
              <w:rPr>
                <w:rFonts w:ascii="Times New Roman" w:hAnsi="Times New Roman" w:cs="Times New Roman"/>
                <w:sz w:val="20"/>
                <w:szCs w:val="20"/>
              </w:rPr>
              <w:t>. Отделение по производству агломерата № 2. Перегрузочный узел № 5. Модернизация оборудования»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7F52" w:rsidRPr="005537E4" w:rsidRDefault="00A07F52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Челябинск.</w:t>
            </w:r>
          </w:p>
        </w:tc>
      </w:tr>
      <w:tr w:rsidR="00887A1B" w:rsidRPr="00B31465" w:rsidTr="00E61190">
        <w:trPr>
          <w:trHeight w:val="719"/>
        </w:trPr>
        <w:tc>
          <w:tcPr>
            <w:tcW w:w="890" w:type="dxa"/>
          </w:tcPr>
          <w:p w:rsidR="00887A1B" w:rsidRPr="005F4661" w:rsidRDefault="00336DCB" w:rsidP="00834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4" w:type="dxa"/>
          </w:tcPr>
          <w:p w:rsidR="00887A1B" w:rsidRPr="004822D0" w:rsidRDefault="00887A1B" w:rsidP="009B74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РМО-Урал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7A1B" w:rsidRDefault="00887A1B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Монтаж автоматики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вентиляции объекта по производству полипропилена.</w:t>
            </w:r>
          </w:p>
          <w:p w:rsidR="00887A1B" w:rsidRDefault="00887A1B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1 Изготовл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и монтаж шкафов управления 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на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 контроллерного 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и частотных преобразователей. </w:t>
            </w:r>
          </w:p>
          <w:p w:rsidR="00887A1B" w:rsidRDefault="00887A1B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Монтаж системы автоматики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7A1B" w:rsidRDefault="00887A1B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3 Проведение пуско-наладочных работ. </w:t>
            </w:r>
          </w:p>
          <w:p w:rsidR="00887A1B" w:rsidRDefault="00887A1B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Тюменская область, г. Тобольск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7A1B" w:rsidRPr="005F4661" w:rsidRDefault="00887A1B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52" w:rsidRPr="00B31465" w:rsidTr="00E61190">
        <w:trPr>
          <w:trHeight w:val="719"/>
        </w:trPr>
        <w:tc>
          <w:tcPr>
            <w:tcW w:w="890" w:type="dxa"/>
          </w:tcPr>
          <w:p w:rsidR="00A07F52" w:rsidRDefault="00336DCB" w:rsidP="00834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4" w:type="dxa"/>
          </w:tcPr>
          <w:p w:rsidR="00A07F52" w:rsidRPr="005537E4" w:rsidRDefault="00336DCB" w:rsidP="009B74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33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33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33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33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A07F52" w:rsidRPr="005537E4" w:rsidRDefault="00336DCB" w:rsidP="009B7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36DCB">
              <w:rPr>
                <w:rFonts w:ascii="Times New Roman" w:hAnsi="Times New Roman" w:cs="Times New Roman"/>
                <w:sz w:val="20"/>
                <w:szCs w:val="20"/>
              </w:rPr>
              <w:t>азработка проектной документации на техническое перевооружение системы электропривода механизмов крана-перегружателя ст. № 1 для филиала "</w:t>
            </w:r>
            <w:proofErr w:type="spellStart"/>
            <w:r w:rsidRPr="00336DCB">
              <w:rPr>
                <w:rFonts w:ascii="Times New Roman" w:hAnsi="Times New Roman" w:cs="Times New Roman"/>
                <w:sz w:val="20"/>
                <w:szCs w:val="20"/>
              </w:rPr>
              <w:t>Южноуральская</w:t>
            </w:r>
            <w:proofErr w:type="spellEnd"/>
            <w:r w:rsidRPr="00336DCB">
              <w:rPr>
                <w:rFonts w:ascii="Times New Roman" w:hAnsi="Times New Roman" w:cs="Times New Roman"/>
                <w:sz w:val="20"/>
                <w:szCs w:val="20"/>
              </w:rPr>
              <w:t xml:space="preserve"> ГРЭС"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7A1B" w:rsidRPr="00B31465" w:rsidTr="00E61190">
        <w:tc>
          <w:tcPr>
            <w:tcW w:w="890" w:type="dxa"/>
          </w:tcPr>
          <w:p w:rsidR="00887A1B" w:rsidRPr="005F4661" w:rsidRDefault="00336DCB" w:rsidP="00834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4" w:type="dxa"/>
          </w:tcPr>
          <w:p w:rsidR="00887A1B" w:rsidRPr="005537E4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Савченко Дмитрий Владимирович</w:t>
            </w:r>
          </w:p>
        </w:tc>
        <w:tc>
          <w:tcPr>
            <w:tcW w:w="7093" w:type="dxa"/>
          </w:tcPr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портального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моечного</w:t>
            </w:r>
            <w:proofErr w:type="spellEnd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7A1B" w:rsidRPr="00A32C87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Замена контролл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 </w:t>
            </w:r>
            <w:proofErr w:type="spellStart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Mitsubishi</w:t>
            </w:r>
            <w:proofErr w:type="spellEnd"/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FX;</w:t>
            </w:r>
          </w:p>
          <w:p w:rsidR="00887A1B" w:rsidRPr="00A32C87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амена оптических и магнитных датчиков, пульта управления комплексом;</w:t>
            </w:r>
          </w:p>
          <w:p w:rsidR="00887A1B" w:rsidRPr="00A32C87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онтаж всех необходимых кабельных линий;</w:t>
            </w:r>
          </w:p>
          <w:p w:rsidR="00887A1B" w:rsidRPr="00A32C87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рограммирование 1 или 2 программ мойки автомобилей;</w:t>
            </w:r>
          </w:p>
          <w:p w:rsidR="00887A1B" w:rsidRPr="00A32C87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</w:t>
            </w: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уско-наладочные работы.</w:t>
            </w:r>
          </w:p>
          <w:p w:rsidR="00887A1B" w:rsidRPr="005537E4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Челябинск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7A1B" w:rsidRPr="00B31465" w:rsidTr="00E61190">
        <w:tc>
          <w:tcPr>
            <w:tcW w:w="890" w:type="dxa"/>
          </w:tcPr>
          <w:p w:rsidR="00887A1B" w:rsidRPr="005F4661" w:rsidRDefault="00336DCB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4" w:type="dxa"/>
          </w:tcPr>
          <w:p w:rsidR="00887A1B" w:rsidRPr="00A32C87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пульта диспетчера главного щита управления Верхнетагильской ГРЭС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полной визуализации и контроля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текущим режимом работы станции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рабоч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мест ГЩУ (пульта диспетчера).</w:t>
            </w:r>
            <w:r w:rsidRPr="007E3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Свердловская область, г. Верхний Тагил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7A1B" w:rsidTr="00E61190">
        <w:tc>
          <w:tcPr>
            <w:tcW w:w="890" w:type="dxa"/>
          </w:tcPr>
          <w:p w:rsidR="00887A1B" w:rsidRPr="005F4661" w:rsidRDefault="00336DCB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4" w:type="dxa"/>
          </w:tcPr>
          <w:p w:rsidR="00887A1B" w:rsidRPr="005F4661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истемный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единой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энергетической системы</w:t>
            </w:r>
            <w:r w:rsidRPr="00C41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(АО "СО ЕЭС")</w:t>
            </w:r>
          </w:p>
        </w:tc>
        <w:tc>
          <w:tcPr>
            <w:tcW w:w="7093" w:type="dxa"/>
          </w:tcPr>
          <w:p w:rsidR="00887A1B" w:rsidRDefault="00887A1B" w:rsidP="009B74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C4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ыполнение работ по модернизации системы автоматизации и диспетчеризации инженерного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оборудования здания АО «СО ЕЭС»</w:t>
            </w:r>
          </w:p>
          <w:p w:rsidR="00887A1B" w:rsidRDefault="00887A1B" w:rsidP="009B74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1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Сургут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87A1B" w:rsidRPr="002839C0" w:rsidRDefault="00887A1B" w:rsidP="009B74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87A1B" w:rsidRPr="00B31465" w:rsidTr="00E61190">
        <w:tc>
          <w:tcPr>
            <w:tcW w:w="890" w:type="dxa"/>
          </w:tcPr>
          <w:p w:rsidR="00887A1B" w:rsidRDefault="00336DCB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4" w:type="dxa"/>
          </w:tcPr>
          <w:p w:rsidR="00887A1B" w:rsidRPr="00C41DD1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</w:t>
            </w:r>
            <w:proofErr w:type="spellStart"/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Ижнефтемаш</w:t>
            </w:r>
            <w:proofErr w:type="spellEnd"/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7A1B" w:rsidRDefault="00887A1B" w:rsidP="009B74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ыполнение работ по модернизации печи ионного азотирования ELTROPULS цеха ИНМ-01-12 для нужд ПАО "</w:t>
            </w:r>
            <w:proofErr w:type="spellStart"/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Ижнефтемаш</w:t>
            </w:r>
            <w:proofErr w:type="spellEnd"/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87A1B" w:rsidRDefault="00887A1B" w:rsidP="009B74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Ижевск</w:t>
            </w:r>
          </w:p>
        </w:tc>
      </w:tr>
      <w:tr w:rsidR="00887A1B" w:rsidRPr="00B31465" w:rsidTr="00E61190">
        <w:tc>
          <w:tcPr>
            <w:tcW w:w="890" w:type="dxa"/>
          </w:tcPr>
          <w:p w:rsidR="00887A1B" w:rsidRDefault="00336DCB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4" w:type="dxa"/>
          </w:tcPr>
          <w:p w:rsidR="00887A1B" w:rsidRPr="005F4661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Ириклинская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ГРЭС" АО 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РАО-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системы автоматического управл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затворами буферной плотины. 1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Монтажные работы; </w:t>
            </w:r>
          </w:p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работы;</w:t>
            </w:r>
          </w:p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испытания и компле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ксное опробование «в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Комплексное испытание «под нагрузкой» и ввод объекта в промышленную эксплуатацию; </w:t>
            </w:r>
          </w:p>
          <w:p w:rsidR="00887A1B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в течение гарантийного срока эксплуатации. </w:t>
            </w:r>
          </w:p>
          <w:p w:rsidR="00887A1B" w:rsidRPr="005F4661" w:rsidRDefault="00887A1B" w:rsidP="009B74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</w:t>
            </w:r>
            <w:proofErr w:type="spellStart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</w:t>
            </w:r>
          </w:p>
        </w:tc>
      </w:tr>
      <w:tr w:rsidR="00887A1B" w:rsidRPr="00B31465" w:rsidTr="00E61190">
        <w:tc>
          <w:tcPr>
            <w:tcW w:w="890" w:type="dxa"/>
          </w:tcPr>
          <w:p w:rsidR="00887A1B" w:rsidRDefault="00B75015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4" w:type="dxa"/>
          </w:tcPr>
          <w:p w:rsidR="00887A1B" w:rsidRPr="005F4661" w:rsidRDefault="00B75015" w:rsidP="000072F1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</w:t>
            </w:r>
            <w:proofErr w:type="spellStart"/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Энел</w:t>
            </w:r>
            <w:proofErr w:type="spellEnd"/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Россия"</w:t>
            </w:r>
          </w:p>
        </w:tc>
        <w:tc>
          <w:tcPr>
            <w:tcW w:w="7093" w:type="dxa"/>
          </w:tcPr>
          <w:p w:rsidR="00887A1B" w:rsidRDefault="00B75015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роектно-изыска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тельские работы по объекту "Техническое </w:t>
            </w:r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перевооружение </w:t>
            </w:r>
            <w:proofErr w:type="spellStart"/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реагентного</w:t>
            </w:r>
            <w:proofErr w:type="spellEnd"/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узла с установкой сигнализации превышения ПДК в воздухе кислот и щелочей" филиала "Невинномысская ГРЭС"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75015" w:rsidRPr="005F4661" w:rsidRDefault="00B75015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г. Невинномысск</w:t>
            </w:r>
          </w:p>
        </w:tc>
      </w:tr>
      <w:tr w:rsidR="00887A1B" w:rsidRPr="00B31465" w:rsidTr="00E61190">
        <w:tc>
          <w:tcPr>
            <w:tcW w:w="890" w:type="dxa"/>
          </w:tcPr>
          <w:p w:rsidR="00887A1B" w:rsidRDefault="00B75015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4" w:type="dxa"/>
          </w:tcPr>
          <w:p w:rsidR="00887A1B" w:rsidRPr="00055E2D" w:rsidRDefault="00A07F52" w:rsidP="000072F1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"Челябинский кузнечно-прессовый завод" ЧКПЗ</w:t>
            </w:r>
          </w:p>
        </w:tc>
        <w:tc>
          <w:tcPr>
            <w:tcW w:w="7093" w:type="dxa"/>
          </w:tcPr>
          <w:p w:rsidR="00887A1B" w:rsidRDefault="00A07F52" w:rsidP="00A07F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0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по модернизации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0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становок - Печь сушильная конвекционная в 1-й линии окраски 3-го пролета и печь сушильная конвекционная во 2-ой линии окраски 3-го пролета Колесного цеха, с установкой горелочного устройства и шкафного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07F52" w:rsidRDefault="00A07F52" w:rsidP="00A07F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Челябинск.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B83" w:rsidRPr="007B4085" w:rsidRDefault="009C5B83" w:rsidP="009C5B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0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4FF0" w:rsidSect="009B513F">
      <w:pgSz w:w="11906" w:h="16838"/>
      <w:pgMar w:top="567" w:right="850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48" w:rsidRDefault="00706148" w:rsidP="00064D8E">
      <w:pPr>
        <w:spacing w:after="0" w:line="240" w:lineRule="auto"/>
      </w:pPr>
      <w:r>
        <w:separator/>
      </w:r>
    </w:p>
  </w:endnote>
  <w:end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48" w:rsidRDefault="00706148" w:rsidP="00064D8E">
      <w:pPr>
        <w:spacing w:after="0" w:line="240" w:lineRule="auto"/>
      </w:pPr>
      <w:r>
        <w:separator/>
      </w:r>
    </w:p>
  </w:footnote>
  <w:foot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66A79"/>
    <w:multiLevelType w:val="multilevel"/>
    <w:tmpl w:val="CC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D4847"/>
    <w:multiLevelType w:val="multilevel"/>
    <w:tmpl w:val="117E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7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077BD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C48C6"/>
    <w:rsid w:val="000D02C2"/>
    <w:rsid w:val="000D1D9B"/>
    <w:rsid w:val="000D7704"/>
    <w:rsid w:val="001729AD"/>
    <w:rsid w:val="001844E3"/>
    <w:rsid w:val="00196824"/>
    <w:rsid w:val="001A10C2"/>
    <w:rsid w:val="001A38B5"/>
    <w:rsid w:val="001B2133"/>
    <w:rsid w:val="001B4FF0"/>
    <w:rsid w:val="001B7D2F"/>
    <w:rsid w:val="001E0887"/>
    <w:rsid w:val="001E2188"/>
    <w:rsid w:val="001F0CFF"/>
    <w:rsid w:val="00230936"/>
    <w:rsid w:val="00235816"/>
    <w:rsid w:val="002839C0"/>
    <w:rsid w:val="00283F83"/>
    <w:rsid w:val="002D5153"/>
    <w:rsid w:val="00313842"/>
    <w:rsid w:val="00336DCB"/>
    <w:rsid w:val="00360B45"/>
    <w:rsid w:val="00365E28"/>
    <w:rsid w:val="003854A6"/>
    <w:rsid w:val="003B7A80"/>
    <w:rsid w:val="003D7B3D"/>
    <w:rsid w:val="003E4551"/>
    <w:rsid w:val="003F47F3"/>
    <w:rsid w:val="00431F1E"/>
    <w:rsid w:val="0048194B"/>
    <w:rsid w:val="004822D0"/>
    <w:rsid w:val="00513173"/>
    <w:rsid w:val="00521CD3"/>
    <w:rsid w:val="0054676A"/>
    <w:rsid w:val="00553DB5"/>
    <w:rsid w:val="005A78FD"/>
    <w:rsid w:val="005C7348"/>
    <w:rsid w:val="005D0248"/>
    <w:rsid w:val="005D2971"/>
    <w:rsid w:val="005E605F"/>
    <w:rsid w:val="005F4661"/>
    <w:rsid w:val="00614082"/>
    <w:rsid w:val="00616A04"/>
    <w:rsid w:val="006432B3"/>
    <w:rsid w:val="006478EA"/>
    <w:rsid w:val="006C53D5"/>
    <w:rsid w:val="00706148"/>
    <w:rsid w:val="007131D7"/>
    <w:rsid w:val="00716D49"/>
    <w:rsid w:val="00747F45"/>
    <w:rsid w:val="00770598"/>
    <w:rsid w:val="007D4045"/>
    <w:rsid w:val="007F4C55"/>
    <w:rsid w:val="007F6D1E"/>
    <w:rsid w:val="008340C9"/>
    <w:rsid w:val="00842440"/>
    <w:rsid w:val="008700C4"/>
    <w:rsid w:val="0088790C"/>
    <w:rsid w:val="00887A1B"/>
    <w:rsid w:val="008A170B"/>
    <w:rsid w:val="008B5028"/>
    <w:rsid w:val="008B76F5"/>
    <w:rsid w:val="008D1008"/>
    <w:rsid w:val="008D3D2C"/>
    <w:rsid w:val="008D60C6"/>
    <w:rsid w:val="008E3968"/>
    <w:rsid w:val="008E414D"/>
    <w:rsid w:val="008E79D7"/>
    <w:rsid w:val="00916C2C"/>
    <w:rsid w:val="00947B3C"/>
    <w:rsid w:val="00954312"/>
    <w:rsid w:val="009574F4"/>
    <w:rsid w:val="009A6F07"/>
    <w:rsid w:val="009B27E3"/>
    <w:rsid w:val="009B513F"/>
    <w:rsid w:val="009C5B83"/>
    <w:rsid w:val="009C5C6E"/>
    <w:rsid w:val="009C6E78"/>
    <w:rsid w:val="009D5E35"/>
    <w:rsid w:val="009D7696"/>
    <w:rsid w:val="009F50F3"/>
    <w:rsid w:val="009F6E8A"/>
    <w:rsid w:val="00A07F52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0677D"/>
    <w:rsid w:val="00B10DA2"/>
    <w:rsid w:val="00B31465"/>
    <w:rsid w:val="00B50166"/>
    <w:rsid w:val="00B51927"/>
    <w:rsid w:val="00B52FCC"/>
    <w:rsid w:val="00B539D4"/>
    <w:rsid w:val="00B75015"/>
    <w:rsid w:val="00BB20F8"/>
    <w:rsid w:val="00BD4868"/>
    <w:rsid w:val="00BE209A"/>
    <w:rsid w:val="00C66098"/>
    <w:rsid w:val="00CE5CCD"/>
    <w:rsid w:val="00D01E8F"/>
    <w:rsid w:val="00D456AB"/>
    <w:rsid w:val="00D573E6"/>
    <w:rsid w:val="00DB14ED"/>
    <w:rsid w:val="00DB2101"/>
    <w:rsid w:val="00DD3EED"/>
    <w:rsid w:val="00E20711"/>
    <w:rsid w:val="00E45775"/>
    <w:rsid w:val="00E61190"/>
    <w:rsid w:val="00E8576C"/>
    <w:rsid w:val="00E9431D"/>
    <w:rsid w:val="00E9644D"/>
    <w:rsid w:val="00EF03D8"/>
    <w:rsid w:val="00EF2C0C"/>
    <w:rsid w:val="00F15C66"/>
    <w:rsid w:val="00F648F0"/>
    <w:rsid w:val="00F72662"/>
    <w:rsid w:val="00F86C1E"/>
    <w:rsid w:val="00FB3F26"/>
    <w:rsid w:val="00FD4593"/>
    <w:rsid w:val="00FE520C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10</cp:revision>
  <dcterms:created xsi:type="dcterms:W3CDTF">2021-12-10T06:21:00Z</dcterms:created>
  <dcterms:modified xsi:type="dcterms:W3CDTF">2022-01-31T10:40:00Z</dcterms:modified>
</cp:coreProperties>
</file>