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83" w:rsidRDefault="00EB63DA" w:rsidP="00EB63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993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74534A5C">
            <wp:extent cx="6608445" cy="11398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4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1CD3" w:rsidRPr="00EA5D53" w:rsidRDefault="00521CD3" w:rsidP="00521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CD3" w:rsidRDefault="0009444B" w:rsidP="009C6E7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ПУСКО</w:t>
      </w:r>
      <w:r w:rsidR="00312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НАЛАДОЧНЫЕ РАБОТЫ АСУ ТП</w:t>
      </w:r>
    </w:p>
    <w:p w:rsidR="0009444B" w:rsidRDefault="0009444B" w:rsidP="0009444B">
      <w:pPr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94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Пусконаладочные работы АСУ ТП – одна из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ведущих специализаций компании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«ПромМонтажАвтоматика»</w:t>
      </w:r>
      <w:r w:rsidRPr="00094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Мы имеем богатый опыт выполнения пусконаладочных работ на различных производствах. Наши инженеры быстро и профессионально решают любые сложные </w:t>
      </w:r>
      <w:r w:rsidR="00540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</w:t>
      </w:r>
      <w:r w:rsidRPr="00094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которые могут возникнуть в процессе запуска оборудования. В алгоритмы программ быстро вносятся необходимые изменения, а технологические параметры регулируются для достижения лучшего результата.</w:t>
      </w:r>
      <w:r w:rsidR="0031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312459" w:rsidRDefault="0009444B" w:rsidP="0009444B">
      <w:pPr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94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Пусконаладочные работы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94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="00312459" w:rsidRPr="0031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 заключительная стадия в процессе создания автоматизированной системы управления. </w:t>
      </w:r>
      <w:r w:rsidRPr="0031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Пуско-наладка</w:t>
      </w:r>
      <w:r w:rsidR="00312459" w:rsidRPr="0031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проходит в три этапа, сначала производится обследование оборудования и анализ технической документации. Затем выполняется настройка компонентов, входящих в состав АСУ. Заключительные пусконаладочные работы установленных автоматизированных систем управления включают в себя несколько процедур:</w:t>
      </w:r>
    </w:p>
    <w:p w:rsidR="0009444B" w:rsidRPr="0009444B" w:rsidRDefault="0009444B" w:rsidP="0009444B">
      <w:pPr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4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первичного теста оборудования АСУ ТП (первичная пуско-наладка АСУ ТП) и электрических коммутаций (I/O тест);</w:t>
      </w:r>
    </w:p>
    <w:p w:rsidR="00312459" w:rsidRPr="00312459" w:rsidRDefault="00312459" w:rsidP="00312459">
      <w:pPr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функционирования системного и прикладного </w:t>
      </w:r>
      <w:proofErr w:type="gramStart"/>
      <w:r w:rsidRPr="0031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proofErr w:type="gramEnd"/>
      <w:r w:rsidRPr="0031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разных режимах.</w:t>
      </w:r>
    </w:p>
    <w:p w:rsidR="00312459" w:rsidRPr="00312459" w:rsidRDefault="00312459" w:rsidP="00312459">
      <w:pPr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Конфигурирование</w:t>
      </w:r>
      <w:r w:rsidR="00094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измерительных преобразователей;</w:t>
      </w:r>
    </w:p>
    <w:p w:rsidR="00312459" w:rsidRPr="00312459" w:rsidRDefault="00312459" w:rsidP="00312459">
      <w:pPr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приводов исполнительных устройств, запорной армату</w:t>
      </w:r>
      <w:r w:rsidR="00094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ры;</w:t>
      </w:r>
    </w:p>
    <w:p w:rsidR="00312459" w:rsidRPr="00312459" w:rsidRDefault="00312459" w:rsidP="00312459">
      <w:pPr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Наладка дискретных и а</w:t>
      </w:r>
      <w:r w:rsidR="00094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налоговых измерительных каналов;</w:t>
      </w:r>
    </w:p>
    <w:p w:rsidR="00312459" w:rsidRDefault="00312459" w:rsidP="00312459">
      <w:pPr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</w:t>
      </w:r>
      <w:r w:rsidR="00094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работоспособности каналов связи;</w:t>
      </w:r>
    </w:p>
    <w:p w:rsidR="0009444B" w:rsidRPr="00312459" w:rsidRDefault="0009444B" w:rsidP="0009444B">
      <w:pPr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Настройка работы программы по согласованию с Заказчиком;</w:t>
      </w:r>
    </w:p>
    <w:p w:rsidR="0009444B" w:rsidRPr="00312459" w:rsidRDefault="0009444B" w:rsidP="0009444B">
      <w:pPr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финальных тестов и сдача Системы;</w:t>
      </w:r>
    </w:p>
    <w:p w:rsidR="0009444B" w:rsidRPr="00312459" w:rsidRDefault="0009444B" w:rsidP="0009444B">
      <w:pPr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Инструктаж персонала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12459" w:rsidRDefault="0009444B" w:rsidP="0009444B">
      <w:pPr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312459" w:rsidRPr="0031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приемо-сдаточных испытаний заказчик подписывает Акт приемки работ. В случае выявления неполадок или погрешностей все недочеты оперативно исправляются. Нами также осуществляется дальнейшее обслуживание АСУ.</w:t>
      </w:r>
    </w:p>
    <w:p w:rsidR="00DD3EED" w:rsidRDefault="0009444B" w:rsidP="0009444B">
      <w:pPr>
        <w:shd w:val="clear" w:color="auto" w:fill="FFFFFF"/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20702" w:rsidRPr="0002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Ниже приведена таблица объектов, в рамках которых, </w:t>
      </w:r>
      <w:r w:rsidR="0089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специалисты проводили п</w:t>
      </w:r>
      <w:r w:rsidR="0089505B" w:rsidRPr="00895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усконаладочные работы </w:t>
      </w:r>
      <w:r w:rsidR="00895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системах автоматизации технологических процессов</w:t>
      </w:r>
      <w:r w:rsidR="0002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5153" w:rsidRPr="00DB2101" w:rsidRDefault="002D5153" w:rsidP="00AC5E31">
      <w:pPr>
        <w:shd w:val="clear" w:color="auto" w:fill="FFFFFF"/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1097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890"/>
        <w:gridCol w:w="3114"/>
        <w:gridCol w:w="7093"/>
      </w:tblGrid>
      <w:tr w:rsidR="00E61190" w:rsidTr="00E61190">
        <w:trPr>
          <w:trHeight w:val="726"/>
          <w:tblHeader/>
        </w:trPr>
        <w:tc>
          <w:tcPr>
            <w:tcW w:w="890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4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093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="00FA4E0C" w:rsidRPr="00FA4E0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выполненных</w:t>
            </w: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</w:tr>
      <w:tr w:rsidR="00E61190" w:rsidRPr="00B31465" w:rsidTr="00E61190">
        <w:tc>
          <w:tcPr>
            <w:tcW w:w="890" w:type="dxa"/>
          </w:tcPr>
          <w:p w:rsidR="00E61190" w:rsidRPr="00BC5EDE" w:rsidRDefault="00E61190" w:rsidP="00BC5EDE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61190" w:rsidRPr="004822D0" w:rsidRDefault="008A170B" w:rsidP="00B539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АО "</w:t>
            </w:r>
            <w:proofErr w:type="spellStart"/>
            <w:r w:rsidRPr="008A17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Ямалкоммунэнерго</w:t>
            </w:r>
            <w:proofErr w:type="spellEnd"/>
            <w:r w:rsidRPr="008A17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8A170B" w:rsidRDefault="008A170B" w:rsidP="008A1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</w:t>
            </w:r>
            <w:r w:rsidRPr="008A170B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газоснабжения и автоматики системы управления технологическими процессами котлоагрегатов № 1-3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-10/14ГМ и ГРУ котельной КОС.</w:t>
            </w:r>
          </w:p>
          <w:p w:rsidR="00E61190" w:rsidRPr="005F4661" w:rsidRDefault="008A170B" w:rsidP="008A1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7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0E31" w:rsidRPr="00FF0E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Ямало-Ненецкий автономный округ, г. Салехард</w:t>
            </w:r>
            <w:r w:rsidR="00FF0E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</w:tr>
      <w:tr w:rsidR="00E61190" w:rsidRPr="00B31465" w:rsidTr="00E61190">
        <w:trPr>
          <w:trHeight w:val="719"/>
        </w:trPr>
        <w:tc>
          <w:tcPr>
            <w:tcW w:w="890" w:type="dxa"/>
          </w:tcPr>
          <w:p w:rsidR="00E61190" w:rsidRPr="00BC5EDE" w:rsidRDefault="00E61190" w:rsidP="00BC5EDE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61190" w:rsidRPr="005F4661" w:rsidRDefault="00FF0E31" w:rsidP="00E61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FF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Салехардэнерго</w:t>
            </w:r>
            <w:proofErr w:type="spellEnd"/>
            <w:r w:rsidRPr="00FF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FF0E31" w:rsidRDefault="00FF0E31" w:rsidP="00BE20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автоматизации и диспетчеризации котельной Администрации ЯНАО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F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574F4" w:rsidRPr="005F4661" w:rsidRDefault="00055E2D" w:rsidP="00BE20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E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Ямало-Ненецкий автономный округ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55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57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Салехард.</w:t>
            </w:r>
          </w:p>
        </w:tc>
      </w:tr>
      <w:tr w:rsidR="00B539D4" w:rsidRPr="00B31465" w:rsidTr="00E61190">
        <w:tc>
          <w:tcPr>
            <w:tcW w:w="890" w:type="dxa"/>
          </w:tcPr>
          <w:p w:rsidR="00B539D4" w:rsidRPr="00BC5EDE" w:rsidRDefault="00B539D4" w:rsidP="00BC5EDE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B539D4" w:rsidRPr="005F4661" w:rsidRDefault="007D4045" w:rsidP="00B53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ФГБУЗ МЦ "Решма" ФМБА России</w:t>
            </w:r>
          </w:p>
        </w:tc>
        <w:tc>
          <w:tcPr>
            <w:tcW w:w="7093" w:type="dxa"/>
          </w:tcPr>
          <w:p w:rsidR="007D4045" w:rsidRDefault="007D4045" w:rsidP="007D40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модернизации системы автоматического управления водогрейным котлом КВГМ-10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D4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ФГБУЗ МЦ</w:t>
            </w:r>
            <w:r w:rsid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839C0"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"Решма"</w:t>
            </w:r>
            <w:r w:rsid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D4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542ED" w:rsidRPr="005F4661" w:rsidRDefault="002839C0" w:rsidP="007D40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 область, Кинешемский район</w:t>
            </w:r>
          </w:p>
        </w:tc>
      </w:tr>
      <w:tr w:rsidR="00E61190" w:rsidRPr="00B31465" w:rsidTr="00E61190">
        <w:tc>
          <w:tcPr>
            <w:tcW w:w="890" w:type="dxa"/>
          </w:tcPr>
          <w:p w:rsidR="00E61190" w:rsidRPr="00BC5EDE" w:rsidRDefault="00E61190" w:rsidP="00BC5EDE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61190" w:rsidRPr="005F4661" w:rsidRDefault="002839C0" w:rsidP="00D4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</w:t>
            </w:r>
            <w:proofErr w:type="spellStart"/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Теплоэнерго</w:t>
            </w:r>
            <w:proofErr w:type="spellEnd"/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2839C0" w:rsidRDefault="002839C0" w:rsidP="002C6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проектных работ по техническому перевооружению системы управления и автоматизации водогрейных котлов №1 и №2 (ДЕВ 16/14) котельной </w:t>
            </w:r>
            <w:proofErr w:type="gramStart"/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м-н</w:t>
            </w:r>
            <w:proofErr w:type="gramEnd"/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209A" w:rsidRPr="002839C0" w:rsidRDefault="00A84622" w:rsidP="002C66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839C0" w:rsidRPr="00283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Белгородская область,</w:t>
            </w:r>
            <w:r w:rsidR="00283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 Старый Оскол.</w:t>
            </w:r>
          </w:p>
        </w:tc>
      </w:tr>
      <w:tr w:rsidR="00E61190" w:rsidTr="00E61190">
        <w:tc>
          <w:tcPr>
            <w:tcW w:w="890" w:type="dxa"/>
          </w:tcPr>
          <w:p w:rsidR="00E61190" w:rsidRPr="00BC5EDE" w:rsidRDefault="00E61190" w:rsidP="00BC5EDE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61190" w:rsidRPr="005F4661" w:rsidRDefault="002839C0" w:rsidP="00521CD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ПАО </w:t>
            </w: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"Ключевский завод ферросплавов"</w:t>
            </w:r>
          </w:p>
        </w:tc>
        <w:tc>
          <w:tcPr>
            <w:tcW w:w="7093" w:type="dxa"/>
          </w:tcPr>
          <w:p w:rsidR="00E61190" w:rsidRDefault="002839C0" w:rsidP="00616A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перевооружение автоматики безопасности </w:t>
            </w:r>
            <w:proofErr w:type="spellStart"/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газопотребляющих</w:t>
            </w:r>
            <w:proofErr w:type="spellEnd"/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агрегатов завода. </w:t>
            </w:r>
            <w:proofErr w:type="spellStart"/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Газопотребляющие</w:t>
            </w:r>
            <w:proofErr w:type="spellEnd"/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агрегаты завода: 1)водогрейная котельная - 2 котла ПТВМ-30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М; 2) промышленная котельная – два  паровых котла ДКВр-6,5\13; два </w:t>
            </w: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паровых котла ДКВ</w:t>
            </w:r>
            <w:proofErr w:type="gramStart"/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61C68" w:rsidRPr="005F4661" w:rsidRDefault="00061C68" w:rsidP="00616A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</w:t>
            </w:r>
            <w:r w:rsidRPr="00061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сертский</w:t>
            </w:r>
            <w:proofErr w:type="spellEnd"/>
            <w:r w:rsidRPr="00061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п. Двуреченск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61190" w:rsidRPr="00B31465" w:rsidTr="00E61190">
        <w:tc>
          <w:tcPr>
            <w:tcW w:w="890" w:type="dxa"/>
          </w:tcPr>
          <w:p w:rsidR="00E61190" w:rsidRPr="00BC5EDE" w:rsidRDefault="00E61190" w:rsidP="00BC5EDE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61190" w:rsidRPr="005F4661" w:rsidRDefault="00AF6154" w:rsidP="00431F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AF6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Альметьевские</w:t>
            </w:r>
            <w:proofErr w:type="spellEnd"/>
            <w:r w:rsidRPr="00AF6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тепловые сети"</w:t>
            </w:r>
          </w:p>
        </w:tc>
        <w:tc>
          <w:tcPr>
            <w:tcW w:w="7093" w:type="dxa"/>
          </w:tcPr>
          <w:p w:rsidR="00A84622" w:rsidRDefault="00AF6154" w:rsidP="002C6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Автоматизация технологических процесс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 котлового оборудования район</w:t>
            </w:r>
            <w:r w:rsidRPr="00AF6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котельных №1</w:t>
            </w:r>
            <w:r w:rsidR="003D7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  <w:r w:rsidRPr="00AF6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F6154" w:rsidRPr="005F4661" w:rsidRDefault="00AF6154" w:rsidP="002C6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Альметьевск.</w:t>
            </w:r>
          </w:p>
        </w:tc>
      </w:tr>
      <w:tr w:rsidR="00E61190" w:rsidRPr="00B31465" w:rsidTr="00E61190">
        <w:tc>
          <w:tcPr>
            <w:tcW w:w="890" w:type="dxa"/>
          </w:tcPr>
          <w:p w:rsidR="00E61190" w:rsidRPr="00BC5EDE" w:rsidRDefault="00E61190" w:rsidP="00BC5EDE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61190" w:rsidRPr="005F4661" w:rsidRDefault="003D7B3D" w:rsidP="00ED7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"Учалинские тепловые сети"</w:t>
            </w:r>
          </w:p>
        </w:tc>
        <w:tc>
          <w:tcPr>
            <w:tcW w:w="7093" w:type="dxa"/>
          </w:tcPr>
          <w:p w:rsidR="00057A82" w:rsidRDefault="00057A82" w:rsidP="00057A8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перевооружение котельной системы автоматизации оборудования 2-х котлов ДЕ 25-14</w:t>
            </w:r>
          </w:p>
          <w:p w:rsidR="00BE209A" w:rsidRPr="005F4661" w:rsidRDefault="00055E2D" w:rsidP="00057A8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Учалы</w:t>
            </w:r>
            <w:r w:rsidR="000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E61190" w:rsidRPr="00B31465" w:rsidTr="00E61190">
        <w:tc>
          <w:tcPr>
            <w:tcW w:w="890" w:type="dxa"/>
          </w:tcPr>
          <w:p w:rsidR="00E61190" w:rsidRPr="00BC5EDE" w:rsidRDefault="00E61190" w:rsidP="00BC5EDE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61190" w:rsidRPr="005F4661" w:rsidRDefault="00057A82" w:rsidP="000D0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0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</w:t>
            </w:r>
            <w:proofErr w:type="spellEnd"/>
            <w:r w:rsidRPr="000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РАО - </w:t>
            </w:r>
            <w:proofErr w:type="spellStart"/>
            <w:r w:rsidRPr="000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Электрогенерация</w:t>
            </w:r>
            <w:proofErr w:type="spellEnd"/>
            <w:r w:rsidRPr="000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365E28" w:rsidRDefault="00057A82" w:rsidP="001A10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пульта диспетчера главного щита управления</w:t>
            </w:r>
            <w:r w:rsidR="00055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Южноуральской ГРЭС. </w:t>
            </w:r>
          </w:p>
          <w:p w:rsidR="00055E2D" w:rsidRPr="005F4661" w:rsidRDefault="00055E2D" w:rsidP="001A10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Южноуральск.</w:t>
            </w:r>
          </w:p>
        </w:tc>
      </w:tr>
      <w:tr w:rsidR="00365E28" w:rsidRPr="00B31465" w:rsidTr="00E61190">
        <w:tc>
          <w:tcPr>
            <w:tcW w:w="890" w:type="dxa"/>
          </w:tcPr>
          <w:p w:rsidR="00365E28" w:rsidRPr="00BC5EDE" w:rsidRDefault="00365E28" w:rsidP="00BC5EDE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365E28" w:rsidRPr="005F4661" w:rsidRDefault="00055E2D" w:rsidP="000072F1">
            <w:pPr>
              <w:tabs>
                <w:tab w:val="left" w:pos="200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r w:rsidR="0000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оператор единой энергетической системы</w:t>
            </w:r>
            <w:r w:rsidRPr="00055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(АО "СО ЕЭС")</w:t>
            </w:r>
          </w:p>
        </w:tc>
        <w:tc>
          <w:tcPr>
            <w:tcW w:w="7093" w:type="dxa"/>
          </w:tcPr>
          <w:p w:rsidR="000072F1" w:rsidRDefault="000072F1" w:rsidP="000072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0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ыполнение работ по модернизации системы автоматизации и диспетчеризации инженерного оборудования здания АО «СО ЕЭС»</w:t>
            </w:r>
          </w:p>
          <w:p w:rsidR="001A10C2" w:rsidRPr="005F4661" w:rsidRDefault="000072F1" w:rsidP="000072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Сургут</w:t>
            </w:r>
          </w:p>
        </w:tc>
      </w:tr>
      <w:tr w:rsidR="0089505B" w:rsidRPr="00B31465" w:rsidTr="00E61190">
        <w:tc>
          <w:tcPr>
            <w:tcW w:w="890" w:type="dxa"/>
          </w:tcPr>
          <w:p w:rsidR="0089505B" w:rsidRPr="00BC5EDE" w:rsidRDefault="0089505B" w:rsidP="00BC5EDE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89505B" w:rsidRPr="00055E2D" w:rsidRDefault="0089505B" w:rsidP="000072F1">
            <w:pPr>
              <w:tabs>
                <w:tab w:val="left" w:pos="200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895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Салехардэнерго</w:t>
            </w:r>
            <w:proofErr w:type="spellEnd"/>
            <w:r w:rsidRPr="00895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89505B" w:rsidRPr="0089505B" w:rsidRDefault="0089505B" w:rsidP="008950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Монтаж автоматизированной системы управления технологического процесса (АСУТП) ЦТП-21.  Система автоматизации технологического процесса ЦТП АСУТП реализована на базе контроллеров S7-120 </w:t>
            </w:r>
            <w:proofErr w:type="spellStart"/>
            <w:r w:rsidRPr="00895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Siemen</w:t>
            </w:r>
            <w:proofErr w:type="spellEnd"/>
            <w:r w:rsidRPr="00895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895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9505B" w:rsidRDefault="0089505B" w:rsidP="008950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ЯНАО г. Салехард,</w:t>
            </w:r>
          </w:p>
        </w:tc>
      </w:tr>
      <w:tr w:rsidR="0089505B" w:rsidRPr="00B31465" w:rsidTr="00E61190">
        <w:tc>
          <w:tcPr>
            <w:tcW w:w="890" w:type="dxa"/>
          </w:tcPr>
          <w:p w:rsidR="0089505B" w:rsidRPr="00BC5EDE" w:rsidRDefault="0089505B" w:rsidP="00BC5EDE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89505B" w:rsidRPr="005F4661" w:rsidRDefault="0089505B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F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БашРТС</w:t>
            </w:r>
            <w:proofErr w:type="spellEnd"/>
            <w:r w:rsidRPr="00EF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89505B" w:rsidRDefault="0089505B" w:rsidP="00C8630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7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Ремонт и замена </w:t>
            </w:r>
            <w:proofErr w:type="spellStart"/>
            <w:proofErr w:type="gramStart"/>
            <w:r w:rsidRPr="00EF7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пуско</w:t>
            </w:r>
            <w:proofErr w:type="spellEnd"/>
            <w:r w:rsidRPr="00EF7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-регулирующей</w:t>
            </w:r>
            <w:proofErr w:type="gramEnd"/>
            <w:r w:rsidRPr="00EF7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аппаратуры и  частотно-регулируемых электроприводов насосов на Центральных Тепловых Пунктах города Уфы (14 ЦТП). Монтаж, наладка АСУ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F7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</w:t>
            </w:r>
          </w:p>
          <w:p w:rsidR="0089505B" w:rsidRPr="002839C0" w:rsidRDefault="0089505B" w:rsidP="00C8630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Уфа.</w:t>
            </w:r>
          </w:p>
        </w:tc>
      </w:tr>
      <w:tr w:rsidR="00BC5EDE" w:rsidRPr="00B31465" w:rsidTr="00E61190">
        <w:tc>
          <w:tcPr>
            <w:tcW w:w="890" w:type="dxa"/>
          </w:tcPr>
          <w:p w:rsidR="00BC5EDE" w:rsidRPr="00BC5EDE" w:rsidRDefault="00BC5EDE" w:rsidP="00BC5EDE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BC5EDE" w:rsidRPr="005F4661" w:rsidRDefault="00BC5EDE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"Югорская Коммунальная Э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ксплуатационная Компания - </w:t>
            </w:r>
            <w:proofErr w:type="gramStart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Белоярский</w:t>
            </w:r>
            <w:proofErr w:type="gramEnd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BC5EDE" w:rsidRDefault="00BC5EDE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аботы по капитальному ремонту сетевых насосов с установкой частотного регулирования на источниках тепловой энергии в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Белоярский</w:t>
            </w:r>
            <w:proofErr w:type="gramEnd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Центральная городская котельная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BC5EDE" w:rsidRDefault="00BC5EDE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Замена сетевых насосов и запорной арматуры. </w:t>
            </w:r>
          </w:p>
          <w:p w:rsidR="00BC5EDE" w:rsidRDefault="00BC5EDE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Изготовление и монтаж шкафов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АСУ ТП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частотных 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еобразователей и контроллерного 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оборудования. </w:t>
            </w:r>
          </w:p>
          <w:p w:rsidR="00BC5EDE" w:rsidRDefault="00BC5EDE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Пуско-наладочные работы. </w:t>
            </w:r>
          </w:p>
          <w:p w:rsidR="00BC5EDE" w:rsidRPr="005F4661" w:rsidRDefault="00BC5EDE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ХМАО - Югра,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BC5EDE" w:rsidRPr="00B31465" w:rsidTr="00E61190">
        <w:tc>
          <w:tcPr>
            <w:tcW w:w="890" w:type="dxa"/>
          </w:tcPr>
          <w:p w:rsidR="00BC5EDE" w:rsidRPr="00BC5EDE" w:rsidRDefault="00BC5EDE" w:rsidP="00BC5EDE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BC5EDE" w:rsidRPr="005F4661" w:rsidRDefault="00BC5EDE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истемный</w:t>
            </w:r>
            <w:r w:rsidRPr="00C4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</w:t>
            </w:r>
            <w:r w:rsidRPr="00C4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единой</w:t>
            </w:r>
            <w:r w:rsidRPr="00C4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энергетической системы</w:t>
            </w:r>
            <w:r w:rsidRPr="00C4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(АО "СО ЕЭС")</w:t>
            </w:r>
          </w:p>
        </w:tc>
        <w:tc>
          <w:tcPr>
            <w:tcW w:w="7093" w:type="dxa"/>
          </w:tcPr>
          <w:p w:rsidR="00BC5EDE" w:rsidRDefault="00BC5EDE" w:rsidP="00C8630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C4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ыполнение работ по модернизации системы автоматизации и диспетчеризации инженерного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оборудования здания АО «СО ЕЭС»</w:t>
            </w:r>
          </w:p>
          <w:p w:rsidR="00BC5EDE" w:rsidRDefault="00BC5EDE" w:rsidP="00C8630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Сургут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BC5EDE" w:rsidRPr="002839C0" w:rsidRDefault="00BC5EDE" w:rsidP="00C8630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C5EDE" w:rsidRPr="00B31465" w:rsidTr="00E61190">
        <w:tc>
          <w:tcPr>
            <w:tcW w:w="890" w:type="dxa"/>
          </w:tcPr>
          <w:p w:rsidR="00BC5EDE" w:rsidRPr="00BC5EDE" w:rsidRDefault="00BC5EDE" w:rsidP="00BC5EDE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BC5EDE" w:rsidRPr="005F4661" w:rsidRDefault="00BC5EDE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"АЗ "У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</w:t>
            </w:r>
            <w:r w:rsidRPr="00553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BC5EDE" w:rsidRDefault="00BC5EDE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Автоматическая система аварийной вытяжной вентиляции с установкой сигнализаторов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3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взрывных концентраций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8C7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монтаж, пусконаладочные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C5EDE" w:rsidRPr="008C7D37" w:rsidRDefault="00BC5EDE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2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2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Миасс.</w:t>
            </w:r>
          </w:p>
        </w:tc>
      </w:tr>
      <w:tr w:rsidR="00BC5EDE" w:rsidRPr="00B31465" w:rsidTr="00E61190">
        <w:tc>
          <w:tcPr>
            <w:tcW w:w="890" w:type="dxa"/>
          </w:tcPr>
          <w:p w:rsidR="00BC5EDE" w:rsidRPr="00BC5EDE" w:rsidRDefault="00BC5EDE" w:rsidP="00BC5EDE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BC5EDE" w:rsidRPr="005F4661" w:rsidRDefault="00BC5EDE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13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Ириклинская</w:t>
            </w:r>
            <w:proofErr w:type="spellEnd"/>
            <w:r w:rsidRPr="0013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ГРЭС" АО "</w:t>
            </w:r>
            <w:proofErr w:type="spellStart"/>
            <w:r w:rsidRPr="0013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</w:t>
            </w:r>
            <w:proofErr w:type="spellEnd"/>
            <w:r w:rsidRPr="0013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РАО-</w:t>
            </w:r>
            <w:proofErr w:type="spellStart"/>
            <w:r w:rsidRPr="0013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Электрогенерация</w:t>
            </w:r>
            <w:proofErr w:type="spellEnd"/>
            <w:r w:rsidRPr="0013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BC5EDE" w:rsidRDefault="00BC5EDE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системы автоматического управл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 затворами буферной плотины. 1</w:t>
            </w: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Монтажные работы; </w:t>
            </w:r>
          </w:p>
          <w:p w:rsidR="00BC5EDE" w:rsidRDefault="00BC5EDE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Пуско-наладочные работы;</w:t>
            </w:r>
          </w:p>
          <w:p w:rsidR="00BC5EDE" w:rsidRDefault="00BC5EDE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Индивидуальные испытания и компле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ксное опробование «в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холостую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:rsidR="00BC5EDE" w:rsidRDefault="00BC5EDE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Комплексное испытание «под нагрузкой» и ввод объекта в промышленную эксплуатацию; </w:t>
            </w:r>
          </w:p>
          <w:p w:rsidR="00BC5EDE" w:rsidRDefault="00BC5EDE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Обслуживание в течение гарантийного срока эксплуатации. </w:t>
            </w:r>
          </w:p>
          <w:p w:rsidR="00BC5EDE" w:rsidRPr="005F4661" w:rsidRDefault="00BC5EDE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Оренбургская область, </w:t>
            </w:r>
            <w:proofErr w:type="spellStart"/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Новоорский</w:t>
            </w:r>
            <w:proofErr w:type="spellEnd"/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</w:t>
            </w:r>
          </w:p>
        </w:tc>
      </w:tr>
    </w:tbl>
    <w:p w:rsidR="00521CD3" w:rsidRDefault="00521CD3" w:rsidP="00521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FD0" w:rsidRPr="00ED5FD0" w:rsidRDefault="00ED5FD0" w:rsidP="00ED5F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FD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рады взаимовыгодному сотрудничеству!</w:t>
      </w:r>
    </w:p>
    <w:p w:rsidR="001B4FF0" w:rsidRDefault="001B4FF0" w:rsidP="00521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1B4FF0" w:rsidSect="00EB63D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48" w:rsidRDefault="00706148" w:rsidP="00064D8E">
      <w:pPr>
        <w:spacing w:after="0" w:line="240" w:lineRule="auto"/>
      </w:pPr>
      <w:r>
        <w:separator/>
      </w:r>
    </w:p>
  </w:endnote>
  <w:endnote w:type="continuationSeparator" w:id="0">
    <w:p w:rsidR="00706148" w:rsidRDefault="00706148" w:rsidP="0006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48" w:rsidRDefault="00706148" w:rsidP="00064D8E">
      <w:pPr>
        <w:spacing w:after="0" w:line="240" w:lineRule="auto"/>
      </w:pPr>
      <w:r>
        <w:separator/>
      </w:r>
    </w:p>
  </w:footnote>
  <w:footnote w:type="continuationSeparator" w:id="0">
    <w:p w:rsidR="00706148" w:rsidRDefault="00706148" w:rsidP="00064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2D7"/>
    <w:multiLevelType w:val="multilevel"/>
    <w:tmpl w:val="ABBA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A5A09"/>
    <w:multiLevelType w:val="multilevel"/>
    <w:tmpl w:val="547816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A4099"/>
    <w:multiLevelType w:val="multilevel"/>
    <w:tmpl w:val="D2B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A664A5"/>
    <w:multiLevelType w:val="multilevel"/>
    <w:tmpl w:val="AE0A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A63A81"/>
    <w:multiLevelType w:val="multilevel"/>
    <w:tmpl w:val="3306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104E0"/>
    <w:multiLevelType w:val="multilevel"/>
    <w:tmpl w:val="703C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86EE6"/>
    <w:multiLevelType w:val="multilevel"/>
    <w:tmpl w:val="8E7E0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b/>
      </w:rPr>
    </w:lvl>
  </w:abstractNum>
  <w:abstractNum w:abstractNumId="7">
    <w:nsid w:val="667A2D12"/>
    <w:multiLevelType w:val="multilevel"/>
    <w:tmpl w:val="83FA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B2271B"/>
    <w:multiLevelType w:val="multilevel"/>
    <w:tmpl w:val="CEBA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110495"/>
    <w:multiLevelType w:val="hybridMultilevel"/>
    <w:tmpl w:val="DB3E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4B"/>
    <w:rsid w:val="0000245A"/>
    <w:rsid w:val="000072F1"/>
    <w:rsid w:val="00020702"/>
    <w:rsid w:val="000326DB"/>
    <w:rsid w:val="000446DD"/>
    <w:rsid w:val="000542ED"/>
    <w:rsid w:val="00055E2D"/>
    <w:rsid w:val="00057A82"/>
    <w:rsid w:val="00061C68"/>
    <w:rsid w:val="00064D8E"/>
    <w:rsid w:val="00080FE4"/>
    <w:rsid w:val="0009444B"/>
    <w:rsid w:val="000B1B43"/>
    <w:rsid w:val="000B2613"/>
    <w:rsid w:val="000D02C2"/>
    <w:rsid w:val="000D1D9B"/>
    <w:rsid w:val="000D7704"/>
    <w:rsid w:val="000E53DA"/>
    <w:rsid w:val="001729AD"/>
    <w:rsid w:val="001844E3"/>
    <w:rsid w:val="001A10C2"/>
    <w:rsid w:val="001A38B5"/>
    <w:rsid w:val="001B2133"/>
    <w:rsid w:val="001B4FF0"/>
    <w:rsid w:val="001B7D2F"/>
    <w:rsid w:val="001F0CFF"/>
    <w:rsid w:val="00230936"/>
    <w:rsid w:val="00235816"/>
    <w:rsid w:val="002839C0"/>
    <w:rsid w:val="00283F83"/>
    <w:rsid w:val="002D5153"/>
    <w:rsid w:val="00312459"/>
    <w:rsid w:val="00313842"/>
    <w:rsid w:val="00360B45"/>
    <w:rsid w:val="00365E28"/>
    <w:rsid w:val="003854A6"/>
    <w:rsid w:val="003B7A80"/>
    <w:rsid w:val="003D7B3D"/>
    <w:rsid w:val="003E4551"/>
    <w:rsid w:val="003F47F3"/>
    <w:rsid w:val="00431F1E"/>
    <w:rsid w:val="0048194B"/>
    <w:rsid w:val="004822D0"/>
    <w:rsid w:val="00513173"/>
    <w:rsid w:val="00521CD3"/>
    <w:rsid w:val="00540923"/>
    <w:rsid w:val="0054676A"/>
    <w:rsid w:val="00553DB5"/>
    <w:rsid w:val="005A78FD"/>
    <w:rsid w:val="005C7348"/>
    <w:rsid w:val="005D0248"/>
    <w:rsid w:val="005D2971"/>
    <w:rsid w:val="005E605F"/>
    <w:rsid w:val="005F4661"/>
    <w:rsid w:val="00614082"/>
    <w:rsid w:val="00616A04"/>
    <w:rsid w:val="006432B3"/>
    <w:rsid w:val="006478EA"/>
    <w:rsid w:val="006C53D5"/>
    <w:rsid w:val="00706148"/>
    <w:rsid w:val="007131D7"/>
    <w:rsid w:val="00716D49"/>
    <w:rsid w:val="00747F45"/>
    <w:rsid w:val="00770598"/>
    <w:rsid w:val="007D4045"/>
    <w:rsid w:val="007F6D1E"/>
    <w:rsid w:val="008340C9"/>
    <w:rsid w:val="00842440"/>
    <w:rsid w:val="008700C4"/>
    <w:rsid w:val="0088790C"/>
    <w:rsid w:val="0089505B"/>
    <w:rsid w:val="008A170B"/>
    <w:rsid w:val="008B5028"/>
    <w:rsid w:val="008B76F5"/>
    <w:rsid w:val="008D1008"/>
    <w:rsid w:val="008D60C6"/>
    <w:rsid w:val="008E3968"/>
    <w:rsid w:val="008E414D"/>
    <w:rsid w:val="00916C2C"/>
    <w:rsid w:val="00947B3C"/>
    <w:rsid w:val="00954312"/>
    <w:rsid w:val="009574F4"/>
    <w:rsid w:val="009B27E3"/>
    <w:rsid w:val="009C5C6E"/>
    <w:rsid w:val="009C6E78"/>
    <w:rsid w:val="009D5E35"/>
    <w:rsid w:val="009D7696"/>
    <w:rsid w:val="009F50F3"/>
    <w:rsid w:val="009F6E8A"/>
    <w:rsid w:val="00A140E9"/>
    <w:rsid w:val="00A146C2"/>
    <w:rsid w:val="00A331EB"/>
    <w:rsid w:val="00A84622"/>
    <w:rsid w:val="00AB2CC4"/>
    <w:rsid w:val="00AC091D"/>
    <w:rsid w:val="00AC5E31"/>
    <w:rsid w:val="00AE1F14"/>
    <w:rsid w:val="00AF6154"/>
    <w:rsid w:val="00B10DA2"/>
    <w:rsid w:val="00B31465"/>
    <w:rsid w:val="00B51927"/>
    <w:rsid w:val="00B52FCC"/>
    <w:rsid w:val="00B539D4"/>
    <w:rsid w:val="00BB20F8"/>
    <w:rsid w:val="00BC5EDE"/>
    <w:rsid w:val="00BD4868"/>
    <w:rsid w:val="00BE209A"/>
    <w:rsid w:val="00C66098"/>
    <w:rsid w:val="00D01E8F"/>
    <w:rsid w:val="00D456AB"/>
    <w:rsid w:val="00DB14ED"/>
    <w:rsid w:val="00DB2101"/>
    <w:rsid w:val="00DD3EED"/>
    <w:rsid w:val="00E102CE"/>
    <w:rsid w:val="00E45775"/>
    <w:rsid w:val="00E61190"/>
    <w:rsid w:val="00E8576C"/>
    <w:rsid w:val="00E9431D"/>
    <w:rsid w:val="00E9644D"/>
    <w:rsid w:val="00EB63DA"/>
    <w:rsid w:val="00ED5FD0"/>
    <w:rsid w:val="00EF03D8"/>
    <w:rsid w:val="00EF2C0C"/>
    <w:rsid w:val="00F648F0"/>
    <w:rsid w:val="00F86C1E"/>
    <w:rsid w:val="00FA4E0C"/>
    <w:rsid w:val="00FB3F26"/>
    <w:rsid w:val="00FD4593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 текст"/>
    <w:basedOn w:val="a"/>
    <w:rsid w:val="003E4551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7F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F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0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4D8E"/>
  </w:style>
  <w:style w:type="paragraph" w:styleId="aa">
    <w:name w:val="footer"/>
    <w:basedOn w:val="a"/>
    <w:link w:val="ab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D8E"/>
  </w:style>
  <w:style w:type="paragraph" w:styleId="ac">
    <w:name w:val="Normal (Web)"/>
    <w:basedOn w:val="a"/>
    <w:uiPriority w:val="99"/>
    <w:semiHidden/>
    <w:unhideWhenUsed/>
    <w:rsid w:val="009D7696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D769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D76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 текст"/>
    <w:basedOn w:val="a"/>
    <w:rsid w:val="003E4551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7F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F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0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4D8E"/>
  </w:style>
  <w:style w:type="paragraph" w:styleId="aa">
    <w:name w:val="footer"/>
    <w:basedOn w:val="a"/>
    <w:link w:val="ab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D8E"/>
  </w:style>
  <w:style w:type="paragraph" w:styleId="ac">
    <w:name w:val="Normal (Web)"/>
    <w:basedOn w:val="a"/>
    <w:uiPriority w:val="99"/>
    <w:semiHidden/>
    <w:unhideWhenUsed/>
    <w:rsid w:val="009D7696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D769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D76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Заплетнюк Константин Александрович</dc:creator>
  <cp:lastModifiedBy>Заплетнюк Константин Александрович</cp:lastModifiedBy>
  <cp:revision>8</cp:revision>
  <dcterms:created xsi:type="dcterms:W3CDTF">2022-01-19T10:50:00Z</dcterms:created>
  <dcterms:modified xsi:type="dcterms:W3CDTF">2022-01-31T10:39:00Z</dcterms:modified>
</cp:coreProperties>
</file>