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F83" w:rsidRDefault="00D40D7F" w:rsidP="00D40D7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-993"/>
        <w:rPr>
          <w:rFonts w:ascii="Arial" w:hAnsi="Arial" w:cs="Arial"/>
          <w:b/>
          <w:noProof/>
          <w:sz w:val="20"/>
          <w:szCs w:val="20"/>
          <w:lang w:eastAsia="ru-RU"/>
        </w:rPr>
      </w:pPr>
      <w:r>
        <w:rPr>
          <w:rFonts w:ascii="Arial" w:hAnsi="Arial" w:cs="Arial"/>
          <w:b/>
          <w:noProof/>
          <w:sz w:val="20"/>
          <w:szCs w:val="20"/>
          <w:lang w:eastAsia="ru-RU"/>
        </w:rPr>
        <w:drawing>
          <wp:inline distT="0" distB="0" distL="0" distR="0" wp14:anchorId="7E4895D8">
            <wp:extent cx="6608445" cy="1139825"/>
            <wp:effectExtent l="0" t="0" r="190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8445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1CD3" w:rsidRPr="00EA5D53" w:rsidRDefault="00521CD3" w:rsidP="00521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CD3" w:rsidRDefault="003D0C72" w:rsidP="009C6E7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АВТОМАТИЗ</w:t>
      </w:r>
      <w:r w:rsidR="003806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АЦИЯ ПРОИЗВОДСТВЕННЫХ ПРОЦЕССОВ</w:t>
      </w:r>
    </w:p>
    <w:p w:rsidR="008E2CC9" w:rsidRPr="008E2CC9" w:rsidRDefault="008E2CC9" w:rsidP="008E2CC9">
      <w:pPr>
        <w:spacing w:before="100" w:beforeAutospacing="1" w:after="0" w:line="240" w:lineRule="auto"/>
        <w:ind w:lef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2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нынешних экономических условиях на передовых позициях оказываются промышленные предприятия, которые гибко реагируют на изменяющиеся условия, могут выпускать разнообразную номенклатуру, быстро наладить выпуск продукции по новым стандартам, точно исполняют сроки и объемы заказов, при этом предлагая конкурентную цену и сохраняя качество на высоком уровне. Без современных средств и систем автоматизации производства соответствовать данным требованиям практически невозможно.</w:t>
      </w:r>
    </w:p>
    <w:p w:rsidR="008E2CC9" w:rsidRPr="008E2CC9" w:rsidRDefault="008E2CC9" w:rsidP="008E2CC9">
      <w:pPr>
        <w:spacing w:before="100" w:beforeAutospacing="1" w:after="0" w:line="240" w:lineRule="auto"/>
        <w:ind w:left="-99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E2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 цели и преимущества автоматизации предприятия в современных условиях:</w:t>
      </w:r>
    </w:p>
    <w:p w:rsidR="008E2CC9" w:rsidRPr="008E2CC9" w:rsidRDefault="008E2CC9" w:rsidP="008E2CC9">
      <w:pPr>
        <w:numPr>
          <w:ilvl w:val="0"/>
          <w:numId w:val="1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2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уменьшение числа рабочих и обслуживающего персонала, в особенности на непрестижных, «грязных», «горячих», вредных, физически трудных участках производства</w:t>
      </w:r>
    </w:p>
    <w:p w:rsidR="008E2CC9" w:rsidRPr="008E2CC9" w:rsidRDefault="008E2CC9" w:rsidP="008E2CC9">
      <w:pPr>
        <w:numPr>
          <w:ilvl w:val="0"/>
          <w:numId w:val="1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2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улучшение качества продукции;</w:t>
      </w:r>
    </w:p>
    <w:p w:rsidR="008E2CC9" w:rsidRPr="008E2CC9" w:rsidRDefault="008E2CC9" w:rsidP="008E2CC9">
      <w:pPr>
        <w:numPr>
          <w:ilvl w:val="0"/>
          <w:numId w:val="1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2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производительности (рост объема продукции);</w:t>
      </w:r>
    </w:p>
    <w:p w:rsidR="008E2CC9" w:rsidRPr="008E2CC9" w:rsidRDefault="008E2CC9" w:rsidP="008E2CC9">
      <w:pPr>
        <w:numPr>
          <w:ilvl w:val="0"/>
          <w:numId w:val="1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2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ритмичного производства с возможностью точного планирования;</w:t>
      </w:r>
    </w:p>
    <w:p w:rsidR="008E2CC9" w:rsidRPr="008E2CC9" w:rsidRDefault="008E2CC9" w:rsidP="008E2CC9">
      <w:pPr>
        <w:numPr>
          <w:ilvl w:val="0"/>
          <w:numId w:val="1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2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эффективности производства, в том числе более рациональное использование сырья, снижение потерь, повышение скорости выпуска продукции, повышение энергоэффективности,</w:t>
      </w:r>
    </w:p>
    <w:p w:rsidR="008E2CC9" w:rsidRPr="008E2CC9" w:rsidRDefault="008E2CC9" w:rsidP="008E2CC9">
      <w:pPr>
        <w:numPr>
          <w:ilvl w:val="0"/>
          <w:numId w:val="1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2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улучшение показателей экологичности и безопасности производства, в том числе снижение вредных выбросов в атмосферу, снижение уровня травматизма и т.п.</w:t>
      </w:r>
    </w:p>
    <w:p w:rsidR="008E2CC9" w:rsidRPr="008E2CC9" w:rsidRDefault="008E2CC9" w:rsidP="008E2CC9">
      <w:pPr>
        <w:numPr>
          <w:ilvl w:val="0"/>
          <w:numId w:val="1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2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качества управления на предприятии, согласованная работа всех уровней системы производства.</w:t>
      </w:r>
    </w:p>
    <w:p w:rsidR="008E2CC9" w:rsidRPr="00FA35D4" w:rsidRDefault="008E2CC9" w:rsidP="008E2CC9">
      <w:pPr>
        <w:spacing w:before="100" w:beforeAutospacing="1" w:after="0" w:line="240" w:lineRule="auto"/>
        <w:ind w:lef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2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Характеристика АСУ ТП</w:t>
      </w:r>
    </w:p>
    <w:p w:rsidR="008E2CC9" w:rsidRDefault="008E2CC9" w:rsidP="008E2CC9">
      <w:pPr>
        <w:spacing w:before="100" w:beforeAutospacing="1" w:after="0" w:line="240" w:lineRule="auto"/>
        <w:ind w:lef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2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Автоматизированные системы управления технологическими процессами освобождают человека от функций контроля и управления. Здесь станок, линия или целый производственный комплекс с помощью собственной системы связи самостоятельно осуществляют сбор, регистрацию, обработку и передачу информации при помощи всевозможных датчиков, контрольно-измерительных приборов и процессорных модулей. Человеку необходимо лишь задать параметры для выполнения работы</w:t>
      </w:r>
      <w:r w:rsidR="00FA3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A35D4" w:rsidRPr="008E2CC9" w:rsidRDefault="00FA35D4" w:rsidP="008E2CC9">
      <w:pPr>
        <w:spacing w:before="100" w:beforeAutospacing="1" w:after="0" w:line="240" w:lineRule="auto"/>
        <w:ind w:lef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затраты на автоматизацию производства непременно окупаются при условии наличия спроса на выпускаемую продукцию</w:t>
      </w:r>
      <w:r w:rsidR="00797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D19B8" w:rsidRPr="007D19B8" w:rsidRDefault="008E2CC9" w:rsidP="007D19B8">
      <w:pPr>
        <w:spacing w:before="100" w:beforeAutospacing="1" w:after="0" w:line="240" w:lineRule="auto"/>
        <w:ind w:lef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2C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ООО «ПромМонтажАвтоматика»</w:t>
      </w:r>
      <w:r w:rsidR="007D19B8" w:rsidRPr="007D1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A3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проектирует и поставляет АСУ ТП различного направления</w:t>
      </w:r>
      <w:r w:rsidR="00256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D19B8" w:rsidRPr="007D1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включающими в себя:</w:t>
      </w:r>
    </w:p>
    <w:p w:rsidR="007D19B8" w:rsidRPr="007D19B8" w:rsidRDefault="007D19B8" w:rsidP="007D19B8">
      <w:pPr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первичные преобразователи температуры, давления, уровня и др.;</w:t>
      </w:r>
    </w:p>
    <w:p w:rsidR="007D19B8" w:rsidRPr="007D19B8" w:rsidRDefault="007D19B8" w:rsidP="007D19B8">
      <w:pPr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частотные преобразователи для регулирования частоты вращения электроприводов  мешалок реакторов, насосов и проч.;</w:t>
      </w:r>
    </w:p>
    <w:p w:rsidR="007D19B8" w:rsidRPr="007D19B8" w:rsidRDefault="007D19B8" w:rsidP="007D19B8">
      <w:pPr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вторичные преобразователи и/или мини-контроллеры, реализующие индикацию измеряемых параметров на Щите управления, сигнализацию отклонения от регламентированных значений измеряемых технологических параметров, а также управление отсечными клапанами, защитные технологические блокировки и блокировки ПАЗ;</w:t>
      </w:r>
    </w:p>
    <w:p w:rsidR="007D19B8" w:rsidRPr="007D19B8" w:rsidRDefault="007D19B8" w:rsidP="007D19B8">
      <w:pPr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щит управления с установленными светосигнальной арматурой, автоматическими выключателями, переключателями, кнопками управления  электрооборудованием, индикаторами измеряемых технологических параметров, панелями управления </w:t>
      </w:r>
      <w:r w:rsidR="00AE1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наглядными мнемосхемами</w:t>
      </w:r>
      <w:r w:rsidRPr="007D1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D19B8" w:rsidRPr="007D19B8" w:rsidRDefault="007D19B8" w:rsidP="007D19B8">
      <w:pPr>
        <w:spacing w:before="100" w:beforeAutospacing="1" w:after="0" w:line="240" w:lineRule="auto"/>
        <w:ind w:lef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и структура технических средств АСУ ТП обеспечивают повышенную надежность</w:t>
      </w:r>
      <w:r w:rsidR="00AE1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97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безопасность</w:t>
      </w:r>
      <w:r w:rsidRPr="007D1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безусловное выполнение основных функций контроля и управления. Выбор приборов и средств автоматизации происходит исходя из требований технологического процесса, с учетом свойств измеряемых сред, эксплуатационной надежности приборов.</w:t>
      </w:r>
    </w:p>
    <w:p w:rsidR="007D19B8" w:rsidRPr="007D19B8" w:rsidRDefault="00AE1FED" w:rsidP="007D19B8">
      <w:pPr>
        <w:spacing w:before="100" w:beforeAutospacing="1" w:after="0" w:line="240" w:lineRule="auto"/>
        <w:ind w:lef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Автоматизация технологических процессов и производств – это задача опытного разработчика, специализирующегос</w:t>
      </w:r>
      <w:r w:rsidR="004F1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на проектировании, разработке и</w:t>
      </w:r>
      <w:r w:rsidRPr="00AE1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внедрении соответствующих проектов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каким является </w:t>
      </w:r>
      <w:r w:rsidRPr="00AE1F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ООО «ПромМонтажАвтоматика»</w:t>
      </w:r>
      <w:r w:rsidR="00E55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Наши специалисты успешно внедрили в жизнь более ста проектов автоматизации на различных производственных площадках, вот основные из них:</w:t>
      </w:r>
    </w:p>
    <w:p w:rsidR="002D5153" w:rsidRPr="00DB2101" w:rsidRDefault="002D5153" w:rsidP="00AC5E31">
      <w:pPr>
        <w:shd w:val="clear" w:color="auto" w:fill="FFFFFF"/>
        <w:spacing w:before="100" w:beforeAutospacing="1" w:after="0" w:line="240" w:lineRule="auto"/>
        <w:ind w:lef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11097" w:type="dxa"/>
        <w:tblInd w:w="-1208" w:type="dxa"/>
        <w:tblLayout w:type="fixed"/>
        <w:tblLook w:val="04A0" w:firstRow="1" w:lastRow="0" w:firstColumn="1" w:lastColumn="0" w:noHBand="0" w:noVBand="1"/>
      </w:tblPr>
      <w:tblGrid>
        <w:gridCol w:w="890"/>
        <w:gridCol w:w="3114"/>
        <w:gridCol w:w="7093"/>
      </w:tblGrid>
      <w:tr w:rsidR="00E61190" w:rsidTr="00E61190">
        <w:trPr>
          <w:trHeight w:val="726"/>
          <w:tblHeader/>
        </w:trPr>
        <w:tc>
          <w:tcPr>
            <w:tcW w:w="890" w:type="dxa"/>
            <w:vAlign w:val="center"/>
          </w:tcPr>
          <w:p w:rsidR="00E61190" w:rsidRPr="00360B45" w:rsidRDefault="00E61190" w:rsidP="00E61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60B4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60B4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14" w:type="dxa"/>
            <w:vAlign w:val="center"/>
          </w:tcPr>
          <w:p w:rsidR="00E61190" w:rsidRPr="00360B45" w:rsidRDefault="00E61190" w:rsidP="00E61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B45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7093" w:type="dxa"/>
            <w:vAlign w:val="center"/>
          </w:tcPr>
          <w:p w:rsidR="00E61190" w:rsidRPr="00360B45" w:rsidRDefault="00E61190" w:rsidP="00B45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</w:t>
            </w:r>
            <w:r w:rsidR="00B45AC4" w:rsidRPr="00360B45">
              <w:rPr>
                <w:rFonts w:ascii="Times New Roman" w:hAnsi="Times New Roman" w:cs="Times New Roman"/>
                <w:b/>
                <w:sz w:val="24"/>
                <w:szCs w:val="24"/>
              </w:rPr>
              <w:t>выполн</w:t>
            </w:r>
            <w:r w:rsidR="00B45AC4">
              <w:rPr>
                <w:rFonts w:ascii="Times New Roman" w:hAnsi="Times New Roman" w:cs="Times New Roman"/>
                <w:b/>
                <w:sz w:val="24"/>
                <w:szCs w:val="24"/>
              </w:rPr>
              <w:t>енных</w:t>
            </w:r>
            <w:r w:rsidRPr="00360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</w:t>
            </w:r>
          </w:p>
        </w:tc>
      </w:tr>
      <w:tr w:rsidR="00E61190" w:rsidRPr="00B31465" w:rsidTr="00E61190">
        <w:tc>
          <w:tcPr>
            <w:tcW w:w="890" w:type="dxa"/>
          </w:tcPr>
          <w:p w:rsidR="00E61190" w:rsidRPr="00130D80" w:rsidRDefault="00E61190" w:rsidP="00130D80">
            <w:pPr>
              <w:pStyle w:val="a7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</w:tcPr>
          <w:p w:rsidR="00E61190" w:rsidRPr="004822D0" w:rsidRDefault="005537E4" w:rsidP="00A953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</w:t>
            </w:r>
            <w:r w:rsidR="009E0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РМО</w:t>
            </w:r>
            <w:r w:rsidR="00A95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-Урал</w:t>
            </w:r>
            <w:r w:rsidRPr="00553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93" w:type="dxa"/>
          </w:tcPr>
          <w:p w:rsidR="005537E4" w:rsidRDefault="005537E4" w:rsidP="00553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7E4">
              <w:rPr>
                <w:rFonts w:ascii="Times New Roman" w:hAnsi="Times New Roman" w:cs="Times New Roman"/>
                <w:sz w:val="20"/>
                <w:szCs w:val="20"/>
              </w:rPr>
              <w:t xml:space="preserve">Монтаж автоматики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системы</w:t>
            </w:r>
            <w:r w:rsidRPr="005537E4">
              <w:rPr>
                <w:rFonts w:ascii="Times New Roman" w:hAnsi="Times New Roman" w:cs="Times New Roman"/>
                <w:sz w:val="20"/>
                <w:szCs w:val="20"/>
              </w:rPr>
              <w:t xml:space="preserve"> вентиляции объекта по производству полипропилена.</w:t>
            </w:r>
          </w:p>
          <w:p w:rsidR="005537E4" w:rsidRDefault="005537E4" w:rsidP="00553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7E4">
              <w:rPr>
                <w:rFonts w:ascii="Times New Roman" w:hAnsi="Times New Roman" w:cs="Times New Roman"/>
                <w:sz w:val="20"/>
                <w:szCs w:val="20"/>
              </w:rPr>
              <w:t>1 Изготовл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ение и монтаж шкафов управления </w:t>
            </w:r>
            <w:r w:rsidRPr="005537E4">
              <w:rPr>
                <w:rFonts w:ascii="Times New Roman" w:hAnsi="Times New Roman" w:cs="Times New Roman"/>
                <w:sz w:val="20"/>
                <w:szCs w:val="20"/>
              </w:rPr>
              <w:t>на ба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 контроллерного </w:t>
            </w:r>
            <w:r w:rsidRPr="005537E4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оборудования и частотных преобразователей. </w:t>
            </w:r>
          </w:p>
          <w:p w:rsidR="005537E4" w:rsidRDefault="005537E4" w:rsidP="00553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Монтаж системы автоматики</w:t>
            </w:r>
            <w:r w:rsidRPr="005537E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5537E4" w:rsidRDefault="005537E4" w:rsidP="00553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7E4">
              <w:rPr>
                <w:rFonts w:ascii="Times New Roman" w:hAnsi="Times New Roman" w:cs="Times New Roman"/>
                <w:sz w:val="20"/>
                <w:szCs w:val="20"/>
              </w:rPr>
              <w:t xml:space="preserve">3 Проведение пуско-наладочных работ. </w:t>
            </w:r>
          </w:p>
          <w:p w:rsidR="00E61190" w:rsidRPr="005F4661" w:rsidRDefault="005537E4" w:rsidP="00553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7E4">
              <w:rPr>
                <w:rFonts w:ascii="Times New Roman" w:hAnsi="Times New Roman" w:cs="Times New Roman"/>
                <w:sz w:val="20"/>
                <w:szCs w:val="20"/>
              </w:rPr>
              <w:t>Тюменская область, г. Тобольск</w:t>
            </w:r>
            <w:r w:rsidR="005C24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61190" w:rsidRPr="00B31465" w:rsidTr="00E61190">
        <w:trPr>
          <w:trHeight w:val="719"/>
        </w:trPr>
        <w:tc>
          <w:tcPr>
            <w:tcW w:w="890" w:type="dxa"/>
          </w:tcPr>
          <w:p w:rsidR="00E61190" w:rsidRPr="00130D80" w:rsidRDefault="00E61190" w:rsidP="00130D80">
            <w:pPr>
              <w:pStyle w:val="a7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</w:tcPr>
          <w:p w:rsidR="00E61190" w:rsidRPr="005F4661" w:rsidRDefault="005537E4" w:rsidP="00A953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"АЗ "У</w:t>
            </w:r>
            <w:r w:rsidR="00A95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рал</w:t>
            </w:r>
            <w:r w:rsidRPr="00553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93" w:type="dxa"/>
          </w:tcPr>
          <w:p w:rsidR="009574F4" w:rsidRDefault="005537E4" w:rsidP="00BE20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Автоматическая система аварийной вытяжной вентиляции с установкой сигнализаторов до</w:t>
            </w:r>
            <w:r w:rsidR="00EA5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53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взрывных концентраций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8C7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C7D37" w:rsidRPr="008C7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Проектирование, монтаж, пусконаладочные работы</w:t>
            </w:r>
            <w:r w:rsidR="008C7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D2BEA" w:rsidRPr="008C7D37" w:rsidRDefault="009D2BEA" w:rsidP="00BE20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Челябинская область,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D2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D2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Миасс.</w:t>
            </w:r>
          </w:p>
        </w:tc>
      </w:tr>
      <w:tr w:rsidR="00A32C87" w:rsidRPr="00B31465" w:rsidTr="00E61190">
        <w:trPr>
          <w:trHeight w:val="719"/>
        </w:trPr>
        <w:tc>
          <w:tcPr>
            <w:tcW w:w="890" w:type="dxa"/>
          </w:tcPr>
          <w:p w:rsidR="00A32C87" w:rsidRPr="00130D80" w:rsidRDefault="00A32C87" w:rsidP="00130D80">
            <w:pPr>
              <w:pStyle w:val="a7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</w:tcPr>
          <w:p w:rsidR="00A32C87" w:rsidRPr="005537E4" w:rsidRDefault="00A32C87" w:rsidP="00E611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Савченко Дмитрий Владимирович</w:t>
            </w:r>
          </w:p>
        </w:tc>
        <w:tc>
          <w:tcPr>
            <w:tcW w:w="7093" w:type="dxa"/>
          </w:tcPr>
          <w:p w:rsidR="00A32C87" w:rsidRDefault="00A32C87" w:rsidP="00BE20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Модернизация портального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</w:t>
            </w:r>
            <w:r w:rsidRPr="00A32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моечного</w:t>
            </w:r>
            <w:proofErr w:type="spellEnd"/>
            <w:r w:rsidRPr="00A32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комплекса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A32C87" w:rsidRPr="00A32C87" w:rsidRDefault="00A9532D" w:rsidP="00A32C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Замена контролл</w:t>
            </w:r>
            <w:r w:rsidR="00A32C87" w:rsidRPr="00A32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ера </w:t>
            </w:r>
            <w:proofErr w:type="spellStart"/>
            <w:r w:rsidR="00A32C87" w:rsidRPr="00A32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Mitsubishi</w:t>
            </w:r>
            <w:proofErr w:type="spellEnd"/>
            <w:r w:rsidR="00A32C87" w:rsidRPr="00A32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FX;</w:t>
            </w:r>
          </w:p>
          <w:p w:rsidR="00A32C87" w:rsidRPr="00A32C87" w:rsidRDefault="00A32C87" w:rsidP="00A32C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З</w:t>
            </w:r>
            <w:r w:rsidRPr="00A32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амена оптических и магнитных датчиков, пульта управления комплексом;</w:t>
            </w:r>
          </w:p>
          <w:p w:rsidR="00A32C87" w:rsidRPr="00A32C87" w:rsidRDefault="00A32C87" w:rsidP="00A32C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</w:t>
            </w:r>
            <w:r w:rsidRPr="00A32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онтаж всех необходимых кабельных линий;</w:t>
            </w:r>
          </w:p>
          <w:p w:rsidR="00A32C87" w:rsidRPr="00A32C87" w:rsidRDefault="00A32C87" w:rsidP="00A32C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П</w:t>
            </w:r>
            <w:r w:rsidRPr="00A32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рограммирование 1 или 2 программ мойки автомобилей;</w:t>
            </w:r>
          </w:p>
          <w:p w:rsidR="00A32C87" w:rsidRPr="00A32C87" w:rsidRDefault="00A32C87" w:rsidP="00A32C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П</w:t>
            </w:r>
            <w:r w:rsidRPr="00A32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уско-наладочные работы.</w:t>
            </w:r>
          </w:p>
          <w:p w:rsidR="00A32C87" w:rsidRPr="005537E4" w:rsidRDefault="00A32C87" w:rsidP="00BE20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Челябинск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A32C87" w:rsidRPr="00B31465" w:rsidTr="00E61190">
        <w:trPr>
          <w:trHeight w:val="719"/>
        </w:trPr>
        <w:tc>
          <w:tcPr>
            <w:tcW w:w="890" w:type="dxa"/>
          </w:tcPr>
          <w:p w:rsidR="00A32C87" w:rsidRPr="00130D80" w:rsidRDefault="00A32C87" w:rsidP="00130D80">
            <w:pPr>
              <w:pStyle w:val="a7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</w:tcPr>
          <w:p w:rsidR="00A32C87" w:rsidRPr="00A32C87" w:rsidRDefault="00A32C87" w:rsidP="00E611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ОАО «</w:t>
            </w:r>
            <w:proofErr w:type="spellStart"/>
            <w:r w:rsidRPr="00A32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Фортум</w:t>
            </w:r>
            <w:proofErr w:type="spellEnd"/>
            <w:r w:rsidRPr="00A32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93" w:type="dxa"/>
          </w:tcPr>
          <w:p w:rsidR="00A32C87" w:rsidRDefault="00A32C87" w:rsidP="00A32C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A32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ехническое перевооружение ПВД (подогревателя высокого давления) на паротурбинной установке ст.№7 </w:t>
            </w:r>
            <w:proofErr w:type="spellStart"/>
            <w:r w:rsidRPr="00A32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Аргаяшской</w:t>
            </w:r>
            <w:proofErr w:type="spellEnd"/>
            <w:r w:rsidRPr="00A32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ТЭЦ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32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32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втоматизация тепломеханичес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кой части и  системы управления</w:t>
            </w:r>
            <w:r w:rsidRPr="00A32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A32C87" w:rsidRPr="00A32C87" w:rsidRDefault="00A32C87" w:rsidP="00A32C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Челябинская область </w:t>
            </w:r>
          </w:p>
        </w:tc>
      </w:tr>
      <w:tr w:rsidR="007E32AB" w:rsidRPr="00B31465" w:rsidTr="00E61190">
        <w:trPr>
          <w:trHeight w:val="719"/>
        </w:trPr>
        <w:tc>
          <w:tcPr>
            <w:tcW w:w="890" w:type="dxa"/>
          </w:tcPr>
          <w:p w:rsidR="007E32AB" w:rsidRPr="00130D80" w:rsidRDefault="007E32AB" w:rsidP="00130D80">
            <w:pPr>
              <w:pStyle w:val="a7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</w:tcPr>
          <w:p w:rsidR="007E32AB" w:rsidRPr="00A32C87" w:rsidRDefault="007E32AB" w:rsidP="00E611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2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</w:t>
            </w:r>
            <w:proofErr w:type="spellStart"/>
            <w:r w:rsidRPr="007E32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</w:t>
            </w:r>
            <w:proofErr w:type="spellEnd"/>
            <w:r w:rsidRPr="007E32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РАО - </w:t>
            </w:r>
            <w:proofErr w:type="spellStart"/>
            <w:r w:rsidRPr="007E32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Электрогенерация</w:t>
            </w:r>
            <w:proofErr w:type="spellEnd"/>
            <w:r w:rsidRPr="007E32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93" w:type="dxa"/>
          </w:tcPr>
          <w:p w:rsidR="007E32AB" w:rsidRDefault="007E32AB" w:rsidP="00A32C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2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пульта диспетчера главного щита управления Верхнетагильской ГРЭС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7E32AB" w:rsidRDefault="007E32AB" w:rsidP="007E32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2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полной визуализации и контроля</w:t>
            </w:r>
            <w:r w:rsidR="00A95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E32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текущим режимом работы станции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7E32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рабоч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 мест ГЩУ (пульта диспетчера).</w:t>
            </w:r>
            <w:r w:rsidRPr="007E32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Свердловская область, г. Верхний Тагил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B539D4" w:rsidRPr="00B31465" w:rsidTr="00E61190">
        <w:tc>
          <w:tcPr>
            <w:tcW w:w="890" w:type="dxa"/>
          </w:tcPr>
          <w:p w:rsidR="00B539D4" w:rsidRPr="00130D80" w:rsidRDefault="00B539D4" w:rsidP="00130D80">
            <w:pPr>
              <w:pStyle w:val="a7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</w:tcPr>
          <w:p w:rsidR="00B539D4" w:rsidRPr="005F4661" w:rsidRDefault="005C2494" w:rsidP="00B539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4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ОАО «Первоуральский новотрубный завод»</w:t>
            </w:r>
          </w:p>
        </w:tc>
        <w:tc>
          <w:tcPr>
            <w:tcW w:w="7093" w:type="dxa"/>
          </w:tcPr>
          <w:p w:rsidR="000542ED" w:rsidRDefault="005C2494" w:rsidP="007D40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4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Поставка оборудования для установки  системы автоматических стационарных </w:t>
            </w:r>
            <w:r w:rsidR="00A9532D" w:rsidRPr="005C24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непрерывно действующих</w:t>
            </w:r>
            <w:r w:rsidRPr="005C24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сигнализаторов и системы сигнализации </w:t>
            </w:r>
            <w:r w:rsidR="00A9532D" w:rsidRPr="005C24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вз</w:t>
            </w:r>
            <w:r w:rsidR="00A95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рывных концентраций природного га</w:t>
            </w:r>
            <w:r w:rsidRPr="005C24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на ГРУ-11 в цехе № 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C2494" w:rsidRPr="005F4661" w:rsidRDefault="005C2494" w:rsidP="007D40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Свердловская область, г. Первоуральск.</w:t>
            </w:r>
          </w:p>
        </w:tc>
      </w:tr>
      <w:tr w:rsidR="00E61190" w:rsidRPr="00B31465" w:rsidTr="00E61190">
        <w:tc>
          <w:tcPr>
            <w:tcW w:w="890" w:type="dxa"/>
          </w:tcPr>
          <w:p w:rsidR="00E61190" w:rsidRPr="00130D80" w:rsidRDefault="00E61190" w:rsidP="00130D80">
            <w:pPr>
              <w:pStyle w:val="a7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</w:tcPr>
          <w:p w:rsidR="00E61190" w:rsidRPr="005F4661" w:rsidRDefault="00C41DD1" w:rsidP="00A953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"С</w:t>
            </w:r>
            <w:r w:rsidR="00A95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истемный</w:t>
            </w:r>
            <w:r w:rsidRPr="00C4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95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оператор</w:t>
            </w:r>
            <w:r w:rsidRPr="00C4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95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единой</w:t>
            </w:r>
            <w:r w:rsidRPr="00C4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95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энергетической системы</w:t>
            </w:r>
            <w:r w:rsidRPr="00C4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(АО "СО ЕЭС")</w:t>
            </w:r>
          </w:p>
        </w:tc>
        <w:tc>
          <w:tcPr>
            <w:tcW w:w="7093" w:type="dxa"/>
          </w:tcPr>
          <w:p w:rsidR="00C41DD1" w:rsidRDefault="00C41DD1" w:rsidP="00C41DD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r w:rsidRPr="00C4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ыполнение работ по модернизации системы автоматизации и диспетчеризации инженерного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оборудования здания АО «СО ЕЭС»</w:t>
            </w:r>
          </w:p>
          <w:p w:rsidR="00BE209A" w:rsidRDefault="00C41DD1" w:rsidP="00C41DD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Сургут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0C34F6" w:rsidRPr="002839C0" w:rsidRDefault="000C34F6" w:rsidP="00C41DD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9532D" w:rsidRPr="00B31465" w:rsidTr="00E61190">
        <w:tc>
          <w:tcPr>
            <w:tcW w:w="890" w:type="dxa"/>
          </w:tcPr>
          <w:p w:rsidR="00A9532D" w:rsidRPr="00130D80" w:rsidRDefault="00A9532D" w:rsidP="00130D80">
            <w:pPr>
              <w:pStyle w:val="a7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</w:tcPr>
          <w:p w:rsidR="00A9532D" w:rsidRPr="00C41DD1" w:rsidRDefault="00A9532D" w:rsidP="00D4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ПАО "</w:t>
            </w:r>
            <w:proofErr w:type="spellStart"/>
            <w:r w:rsidRPr="00A95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Ижнефтемаш</w:t>
            </w:r>
            <w:proofErr w:type="spellEnd"/>
            <w:r w:rsidRPr="00A95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93" w:type="dxa"/>
          </w:tcPr>
          <w:p w:rsidR="00A9532D" w:rsidRDefault="00A9532D" w:rsidP="00C41DD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r w:rsidRPr="00A953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ыполнение работ по модернизации печи ионного азотирования ELTROPULS цеха ИНМ-01-12 для нужд ПАО "</w:t>
            </w:r>
            <w:proofErr w:type="spellStart"/>
            <w:r w:rsidRPr="00A953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Ижнефтемаш</w:t>
            </w:r>
            <w:proofErr w:type="spellEnd"/>
            <w:r w:rsidRPr="00A953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A9532D" w:rsidRDefault="00A9532D" w:rsidP="00C41DD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53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Ижевск</w:t>
            </w:r>
          </w:p>
        </w:tc>
      </w:tr>
      <w:tr w:rsidR="00E61190" w:rsidTr="00E61190">
        <w:tc>
          <w:tcPr>
            <w:tcW w:w="890" w:type="dxa"/>
          </w:tcPr>
          <w:p w:rsidR="00E61190" w:rsidRPr="00130D80" w:rsidRDefault="00E61190" w:rsidP="00130D80">
            <w:pPr>
              <w:pStyle w:val="a7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</w:tcPr>
          <w:p w:rsidR="00E61190" w:rsidRPr="00C41DD1" w:rsidRDefault="00C41DD1" w:rsidP="00521C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</w:t>
            </w:r>
            <w:proofErr w:type="spellStart"/>
            <w:r w:rsidRPr="00C4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Альметьевские</w:t>
            </w:r>
            <w:proofErr w:type="spellEnd"/>
            <w:r w:rsidRPr="00C4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тепловые сети"</w:t>
            </w:r>
          </w:p>
        </w:tc>
        <w:tc>
          <w:tcPr>
            <w:tcW w:w="7093" w:type="dxa"/>
          </w:tcPr>
          <w:p w:rsidR="00C41DD1" w:rsidRPr="00C41DD1" w:rsidRDefault="00C41DD1" w:rsidP="00C41D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Автоматизация процессов подготовки химически очищенной воды районных котельных № 1, № 2 и № 3.                                                                                                                                                                                       1.Предпроектное обследование.</w:t>
            </w:r>
          </w:p>
          <w:p w:rsidR="00C41DD1" w:rsidRPr="00C41DD1" w:rsidRDefault="00C41DD1" w:rsidP="00C41D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Разработка рабочей и проектной документации.</w:t>
            </w:r>
          </w:p>
          <w:p w:rsidR="00C41DD1" w:rsidRDefault="00C41DD1" w:rsidP="00C41D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4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Проведение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4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экспертизы промы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шленной безопасности проекта.</w:t>
            </w:r>
          </w:p>
          <w:p w:rsidR="00C41DD1" w:rsidRDefault="00C41DD1" w:rsidP="00C41D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C4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Строительно-монтажные работы. </w:t>
            </w:r>
          </w:p>
          <w:p w:rsidR="00C41DD1" w:rsidRDefault="00C41DD1" w:rsidP="00C41D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  <w:r w:rsidRPr="00C4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Пуско-наладочные работы с выдачей отчёта </w:t>
            </w:r>
            <w:proofErr w:type="gramStart"/>
            <w:r w:rsidRPr="00C4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C4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их результатах. </w:t>
            </w:r>
          </w:p>
          <w:p w:rsidR="00C41DD1" w:rsidRDefault="00C41DD1" w:rsidP="00C41D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C4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.Оформление исполнительно-технической документации и сдача надзорным и контролирующим органам. </w:t>
            </w:r>
          </w:p>
          <w:p w:rsidR="00C41DD1" w:rsidRDefault="00C41DD1" w:rsidP="00C41D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C4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.Сдача объекта в эксплуатацию Заказчику. </w:t>
            </w:r>
          </w:p>
          <w:p w:rsidR="00061C68" w:rsidRPr="005F4661" w:rsidRDefault="00C41DD1" w:rsidP="00C41D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Татарстан, г. Альметьевск.</w:t>
            </w:r>
          </w:p>
        </w:tc>
      </w:tr>
      <w:tr w:rsidR="00E61190" w:rsidRPr="00B31465" w:rsidTr="00E61190">
        <w:tc>
          <w:tcPr>
            <w:tcW w:w="890" w:type="dxa"/>
          </w:tcPr>
          <w:p w:rsidR="00E61190" w:rsidRPr="00130D80" w:rsidRDefault="00E61190" w:rsidP="00130D80">
            <w:pPr>
              <w:pStyle w:val="a7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</w:tcPr>
          <w:p w:rsidR="00E61190" w:rsidRPr="005F4661" w:rsidRDefault="00133602" w:rsidP="00431F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 w:rsidRPr="00133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Ириклинская</w:t>
            </w:r>
            <w:proofErr w:type="spellEnd"/>
            <w:r w:rsidRPr="00133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ГРЭС" АО "</w:t>
            </w:r>
            <w:proofErr w:type="spellStart"/>
            <w:r w:rsidRPr="00133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</w:t>
            </w:r>
            <w:proofErr w:type="spellEnd"/>
            <w:r w:rsidRPr="00133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РАО-</w:t>
            </w:r>
            <w:proofErr w:type="spellStart"/>
            <w:r w:rsidRPr="00133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Электрогенерация</w:t>
            </w:r>
            <w:proofErr w:type="spellEnd"/>
            <w:r w:rsidRPr="00133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93" w:type="dxa"/>
          </w:tcPr>
          <w:p w:rsidR="005B4915" w:rsidRDefault="005B4915" w:rsidP="005B49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Внедрение системы автоматического управл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ения затворами буферной плотины. 1</w:t>
            </w:r>
            <w:r w:rsidRPr="005B4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Монтажные работы; </w:t>
            </w:r>
          </w:p>
          <w:p w:rsidR="005B4915" w:rsidRDefault="005B4915" w:rsidP="005B49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5B4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Пуско-наладочные работы;</w:t>
            </w:r>
          </w:p>
          <w:p w:rsidR="005B4915" w:rsidRDefault="005B4915" w:rsidP="005B49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5B4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Индивидуальные испытания и компле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ксное опробование «в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холостую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»;</w:t>
            </w:r>
          </w:p>
          <w:p w:rsidR="005B4915" w:rsidRDefault="005B4915" w:rsidP="005B49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5B4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Комплексное испытание «под нагрузкой» и ввод объекта в промышленную эксплуатацию; </w:t>
            </w:r>
          </w:p>
          <w:p w:rsidR="005B4915" w:rsidRDefault="005B4915" w:rsidP="005B49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5B4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Обслуживание в течение гарантийного срока эксплуатации. </w:t>
            </w:r>
          </w:p>
          <w:p w:rsidR="00AF6154" w:rsidRPr="005F4661" w:rsidRDefault="005B4915" w:rsidP="005B49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Оренбургская область, </w:t>
            </w:r>
            <w:proofErr w:type="spellStart"/>
            <w:r w:rsidRPr="005B4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Новоорский</w:t>
            </w:r>
            <w:proofErr w:type="spellEnd"/>
            <w:r w:rsidRPr="005B4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B4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Энергетик</w:t>
            </w:r>
          </w:p>
        </w:tc>
      </w:tr>
    </w:tbl>
    <w:p w:rsidR="00521CD3" w:rsidRDefault="00521CD3" w:rsidP="00521C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2147" w:rsidRPr="00AA2147" w:rsidRDefault="00AA2147" w:rsidP="00AA21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214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рады взаимовыгодному сотрудничеству!</w:t>
      </w:r>
    </w:p>
    <w:p w:rsidR="001B4FF0" w:rsidRDefault="001B4FF0" w:rsidP="00521C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sectPr w:rsidR="001B4FF0" w:rsidSect="00D40D7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0BC" w:rsidRDefault="00CB50BC" w:rsidP="00064D8E">
      <w:pPr>
        <w:spacing w:after="0" w:line="240" w:lineRule="auto"/>
      </w:pPr>
      <w:r>
        <w:separator/>
      </w:r>
    </w:p>
  </w:endnote>
  <w:endnote w:type="continuationSeparator" w:id="0">
    <w:p w:rsidR="00CB50BC" w:rsidRDefault="00CB50BC" w:rsidP="00064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0BC" w:rsidRDefault="00CB50BC" w:rsidP="00064D8E">
      <w:pPr>
        <w:spacing w:after="0" w:line="240" w:lineRule="auto"/>
      </w:pPr>
      <w:r>
        <w:separator/>
      </w:r>
    </w:p>
  </w:footnote>
  <w:footnote w:type="continuationSeparator" w:id="0">
    <w:p w:rsidR="00CB50BC" w:rsidRDefault="00CB50BC" w:rsidP="00064D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852D7"/>
    <w:multiLevelType w:val="multilevel"/>
    <w:tmpl w:val="ABBA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AA5A09"/>
    <w:multiLevelType w:val="multilevel"/>
    <w:tmpl w:val="547816D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CA4099"/>
    <w:multiLevelType w:val="multilevel"/>
    <w:tmpl w:val="D2B62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117194"/>
    <w:multiLevelType w:val="multilevel"/>
    <w:tmpl w:val="2EF27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086B34"/>
    <w:multiLevelType w:val="multilevel"/>
    <w:tmpl w:val="E85EE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C55F3F"/>
    <w:multiLevelType w:val="multilevel"/>
    <w:tmpl w:val="8B6A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8C111C"/>
    <w:multiLevelType w:val="multilevel"/>
    <w:tmpl w:val="1C683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145896"/>
    <w:multiLevelType w:val="multilevel"/>
    <w:tmpl w:val="6CD0D51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8">
    <w:nsid w:val="50825AAF"/>
    <w:multiLevelType w:val="multilevel"/>
    <w:tmpl w:val="71403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2104E0"/>
    <w:multiLevelType w:val="multilevel"/>
    <w:tmpl w:val="703C1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186EE6"/>
    <w:multiLevelType w:val="multilevel"/>
    <w:tmpl w:val="8E7E06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b/>
      </w:rPr>
    </w:lvl>
  </w:abstractNum>
  <w:abstractNum w:abstractNumId="11">
    <w:nsid w:val="667A2D12"/>
    <w:multiLevelType w:val="multilevel"/>
    <w:tmpl w:val="83FAA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8C3B72"/>
    <w:multiLevelType w:val="multilevel"/>
    <w:tmpl w:val="66983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B2271B"/>
    <w:multiLevelType w:val="multilevel"/>
    <w:tmpl w:val="CEBA4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324A74"/>
    <w:multiLevelType w:val="multilevel"/>
    <w:tmpl w:val="F3BC0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F3745D"/>
    <w:multiLevelType w:val="hybridMultilevel"/>
    <w:tmpl w:val="BC942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EA6EBE"/>
    <w:multiLevelType w:val="multilevel"/>
    <w:tmpl w:val="84423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3"/>
  </w:num>
  <w:num w:numId="5">
    <w:abstractNumId w:val="11"/>
  </w:num>
  <w:num w:numId="6">
    <w:abstractNumId w:val="9"/>
  </w:num>
  <w:num w:numId="7">
    <w:abstractNumId w:val="0"/>
  </w:num>
  <w:num w:numId="8">
    <w:abstractNumId w:val="8"/>
  </w:num>
  <w:num w:numId="9">
    <w:abstractNumId w:val="5"/>
  </w:num>
  <w:num w:numId="10">
    <w:abstractNumId w:val="14"/>
  </w:num>
  <w:num w:numId="11">
    <w:abstractNumId w:val="12"/>
  </w:num>
  <w:num w:numId="12">
    <w:abstractNumId w:val="3"/>
  </w:num>
  <w:num w:numId="13">
    <w:abstractNumId w:val="16"/>
  </w:num>
  <w:num w:numId="14">
    <w:abstractNumId w:val="4"/>
  </w:num>
  <w:num w:numId="15">
    <w:abstractNumId w:val="6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94B"/>
    <w:rsid w:val="0000245A"/>
    <w:rsid w:val="000072F1"/>
    <w:rsid w:val="00020702"/>
    <w:rsid w:val="000446DD"/>
    <w:rsid w:val="000542ED"/>
    <w:rsid w:val="00055E2D"/>
    <w:rsid w:val="00057A82"/>
    <w:rsid w:val="00061C68"/>
    <w:rsid w:val="00064D8E"/>
    <w:rsid w:val="00080FE4"/>
    <w:rsid w:val="000B1B43"/>
    <w:rsid w:val="000C34F6"/>
    <w:rsid w:val="000D02C2"/>
    <w:rsid w:val="000D1D9B"/>
    <w:rsid w:val="000D7704"/>
    <w:rsid w:val="00130D80"/>
    <w:rsid w:val="00133602"/>
    <w:rsid w:val="001729AD"/>
    <w:rsid w:val="001844E3"/>
    <w:rsid w:val="001A10C2"/>
    <w:rsid w:val="001A38B5"/>
    <w:rsid w:val="001B2133"/>
    <w:rsid w:val="001B4FF0"/>
    <w:rsid w:val="001B7D2F"/>
    <w:rsid w:val="001F0CFF"/>
    <w:rsid w:val="00230936"/>
    <w:rsid w:val="00235816"/>
    <w:rsid w:val="002561FA"/>
    <w:rsid w:val="002839C0"/>
    <w:rsid w:val="00283F83"/>
    <w:rsid w:val="002D40EC"/>
    <w:rsid w:val="002D5153"/>
    <w:rsid w:val="002E5C64"/>
    <w:rsid w:val="00313842"/>
    <w:rsid w:val="00360B45"/>
    <w:rsid w:val="00365E28"/>
    <w:rsid w:val="00380673"/>
    <w:rsid w:val="003854A6"/>
    <w:rsid w:val="003A3E57"/>
    <w:rsid w:val="003B7A80"/>
    <w:rsid w:val="003D0C72"/>
    <w:rsid w:val="003D7B3D"/>
    <w:rsid w:val="003E4551"/>
    <w:rsid w:val="003E4D9A"/>
    <w:rsid w:val="003F47F3"/>
    <w:rsid w:val="0042458A"/>
    <w:rsid w:val="00431F1E"/>
    <w:rsid w:val="0048194B"/>
    <w:rsid w:val="004822D0"/>
    <w:rsid w:val="004F1E42"/>
    <w:rsid w:val="00513173"/>
    <w:rsid w:val="00521CD3"/>
    <w:rsid w:val="0054676A"/>
    <w:rsid w:val="005537E4"/>
    <w:rsid w:val="00553DB5"/>
    <w:rsid w:val="00595B6F"/>
    <w:rsid w:val="005A78FD"/>
    <w:rsid w:val="005B4915"/>
    <w:rsid w:val="005C2494"/>
    <w:rsid w:val="005C7348"/>
    <w:rsid w:val="005D0248"/>
    <w:rsid w:val="005D2971"/>
    <w:rsid w:val="005E605F"/>
    <w:rsid w:val="005F4661"/>
    <w:rsid w:val="005F7EBC"/>
    <w:rsid w:val="00614082"/>
    <w:rsid w:val="00616A04"/>
    <w:rsid w:val="00621B75"/>
    <w:rsid w:val="006432B3"/>
    <w:rsid w:val="006478EA"/>
    <w:rsid w:val="006C53D5"/>
    <w:rsid w:val="00706148"/>
    <w:rsid w:val="007131D7"/>
    <w:rsid w:val="00716D49"/>
    <w:rsid w:val="00747F45"/>
    <w:rsid w:val="00770598"/>
    <w:rsid w:val="007974E7"/>
    <w:rsid w:val="007B3E3D"/>
    <w:rsid w:val="007D19B8"/>
    <w:rsid w:val="007D4045"/>
    <w:rsid w:val="007E27EB"/>
    <w:rsid w:val="007E32AB"/>
    <w:rsid w:val="007F5AED"/>
    <w:rsid w:val="007F6D1E"/>
    <w:rsid w:val="008340C9"/>
    <w:rsid w:val="00842440"/>
    <w:rsid w:val="008700C4"/>
    <w:rsid w:val="0087023F"/>
    <w:rsid w:val="0088790C"/>
    <w:rsid w:val="008A170B"/>
    <w:rsid w:val="008B5028"/>
    <w:rsid w:val="008B5AF7"/>
    <w:rsid w:val="008B76F5"/>
    <w:rsid w:val="008C7D37"/>
    <w:rsid w:val="008D1008"/>
    <w:rsid w:val="008D60C6"/>
    <w:rsid w:val="008E2CC9"/>
    <w:rsid w:val="008E3968"/>
    <w:rsid w:val="008E414D"/>
    <w:rsid w:val="00916C2C"/>
    <w:rsid w:val="00947B3C"/>
    <w:rsid w:val="00954312"/>
    <w:rsid w:val="009574F4"/>
    <w:rsid w:val="009B27E3"/>
    <w:rsid w:val="009C5C6E"/>
    <w:rsid w:val="009C6E78"/>
    <w:rsid w:val="009D2BEA"/>
    <w:rsid w:val="009D5E35"/>
    <w:rsid w:val="009D7696"/>
    <w:rsid w:val="009E0E54"/>
    <w:rsid w:val="009F50F3"/>
    <w:rsid w:val="009F6E8A"/>
    <w:rsid w:val="00A140E9"/>
    <w:rsid w:val="00A146C2"/>
    <w:rsid w:val="00A32C87"/>
    <w:rsid w:val="00A331EB"/>
    <w:rsid w:val="00A84622"/>
    <w:rsid w:val="00A9532D"/>
    <w:rsid w:val="00AA2147"/>
    <w:rsid w:val="00AB2CC4"/>
    <w:rsid w:val="00AC091D"/>
    <w:rsid w:val="00AC5E31"/>
    <w:rsid w:val="00AE1F14"/>
    <w:rsid w:val="00AE1FED"/>
    <w:rsid w:val="00AF6154"/>
    <w:rsid w:val="00B10DA2"/>
    <w:rsid w:val="00B31465"/>
    <w:rsid w:val="00B45AC4"/>
    <w:rsid w:val="00B51927"/>
    <w:rsid w:val="00B52FCC"/>
    <w:rsid w:val="00B539D4"/>
    <w:rsid w:val="00BB20F8"/>
    <w:rsid w:val="00BC0287"/>
    <w:rsid w:val="00BD4868"/>
    <w:rsid w:val="00BE209A"/>
    <w:rsid w:val="00C41DD1"/>
    <w:rsid w:val="00C66098"/>
    <w:rsid w:val="00CB50BC"/>
    <w:rsid w:val="00D01E8F"/>
    <w:rsid w:val="00D40D7F"/>
    <w:rsid w:val="00D456AB"/>
    <w:rsid w:val="00DB14ED"/>
    <w:rsid w:val="00DB2101"/>
    <w:rsid w:val="00DC75BB"/>
    <w:rsid w:val="00DD3EED"/>
    <w:rsid w:val="00E16EA1"/>
    <w:rsid w:val="00E45775"/>
    <w:rsid w:val="00E556BD"/>
    <w:rsid w:val="00E5618D"/>
    <w:rsid w:val="00E61190"/>
    <w:rsid w:val="00E8576C"/>
    <w:rsid w:val="00E9431D"/>
    <w:rsid w:val="00E9644D"/>
    <w:rsid w:val="00EA59E2"/>
    <w:rsid w:val="00EF03D8"/>
    <w:rsid w:val="00EF2C0C"/>
    <w:rsid w:val="00F60835"/>
    <w:rsid w:val="00F648F0"/>
    <w:rsid w:val="00F86C1E"/>
    <w:rsid w:val="00F95488"/>
    <w:rsid w:val="00FA35D4"/>
    <w:rsid w:val="00FB3F26"/>
    <w:rsid w:val="00FD4593"/>
    <w:rsid w:val="00FF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1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а текст"/>
    <w:basedOn w:val="a"/>
    <w:rsid w:val="003E4551"/>
    <w:pPr>
      <w:snapToGrid w:val="0"/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7F6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83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3F8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340C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64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64D8E"/>
  </w:style>
  <w:style w:type="paragraph" w:styleId="aa">
    <w:name w:val="footer"/>
    <w:basedOn w:val="a"/>
    <w:link w:val="ab"/>
    <w:uiPriority w:val="99"/>
    <w:unhideWhenUsed/>
    <w:rsid w:val="00064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4D8E"/>
  </w:style>
  <w:style w:type="paragraph" w:styleId="ac">
    <w:name w:val="Normal (Web)"/>
    <w:basedOn w:val="a"/>
    <w:uiPriority w:val="99"/>
    <w:semiHidden/>
    <w:unhideWhenUsed/>
    <w:rsid w:val="009D7696"/>
    <w:rPr>
      <w:rFonts w:ascii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9D7696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D769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1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а текст"/>
    <w:basedOn w:val="a"/>
    <w:rsid w:val="003E4551"/>
    <w:pPr>
      <w:snapToGrid w:val="0"/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7F6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83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3F8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340C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64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64D8E"/>
  </w:style>
  <w:style w:type="paragraph" w:styleId="aa">
    <w:name w:val="footer"/>
    <w:basedOn w:val="a"/>
    <w:link w:val="ab"/>
    <w:uiPriority w:val="99"/>
    <w:unhideWhenUsed/>
    <w:rsid w:val="00064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4D8E"/>
  </w:style>
  <w:style w:type="paragraph" w:styleId="ac">
    <w:name w:val="Normal (Web)"/>
    <w:basedOn w:val="a"/>
    <w:uiPriority w:val="99"/>
    <w:semiHidden/>
    <w:unhideWhenUsed/>
    <w:rsid w:val="009D7696"/>
    <w:rPr>
      <w:rFonts w:ascii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9D7696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D76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6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Bryansk</Company>
  <LinksUpToDate>false</LinksUpToDate>
  <CharactersWithSpaces>6953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Заплетнюк Константин Александрович</dc:creator>
  <cp:lastModifiedBy>Заплетнюк Константин Александрович</cp:lastModifiedBy>
  <cp:revision>20</cp:revision>
  <dcterms:created xsi:type="dcterms:W3CDTF">2021-12-06T06:33:00Z</dcterms:created>
  <dcterms:modified xsi:type="dcterms:W3CDTF">2022-01-31T10:36:00Z</dcterms:modified>
</cp:coreProperties>
</file>